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E94FF" w14:textId="77777777" w:rsidR="00665932" w:rsidRDefault="00665932" w:rsidP="00665932">
      <w:pPr>
        <w:pStyle w:val="Titel"/>
      </w:pPr>
      <w:r>
        <w:t>Referat af bestyrelsesmøde</w:t>
      </w:r>
    </w:p>
    <w:p w14:paraId="33DA143B" w14:textId="77777777" w:rsidR="00665932" w:rsidRDefault="00665932" w:rsidP="00665932">
      <w:pPr>
        <w:pStyle w:val="Undertitel"/>
      </w:pPr>
      <w:r>
        <w:t>Onsdag d. 23. oktober 2024 kl. 18 i klubhuset</w:t>
      </w:r>
    </w:p>
    <w:p w14:paraId="56AF9299" w14:textId="77777777" w:rsidR="00665932" w:rsidRDefault="00665932" w:rsidP="00665932">
      <w:pPr>
        <w:pStyle w:val="Overskrift1"/>
      </w:pPr>
      <w:r>
        <w:t>Deltagere</w:t>
      </w:r>
    </w:p>
    <w:p w14:paraId="0AB5E3EB" w14:textId="7218D40F" w:rsidR="00665932" w:rsidRDefault="00C45402" w:rsidP="00665932">
      <w:pPr>
        <w:pStyle w:val="Listeafsnit"/>
        <w:numPr>
          <w:ilvl w:val="0"/>
          <w:numId w:val="1"/>
        </w:numPr>
      </w:pPr>
      <w:r>
        <w:t>Formand Dennis Jensen</w:t>
      </w:r>
    </w:p>
    <w:p w14:paraId="4679ED1B" w14:textId="179862F2" w:rsidR="00C45402" w:rsidRDefault="00C45402" w:rsidP="00665932">
      <w:pPr>
        <w:pStyle w:val="Listeafsnit"/>
        <w:numPr>
          <w:ilvl w:val="0"/>
          <w:numId w:val="1"/>
        </w:numPr>
      </w:pPr>
      <w:r>
        <w:t xml:space="preserve">Næstformand </w:t>
      </w:r>
      <w:r w:rsidR="00C63C62">
        <w:t xml:space="preserve">Tommy </w:t>
      </w:r>
      <w:r w:rsidR="00CB7DC9">
        <w:t>Sørensen</w:t>
      </w:r>
    </w:p>
    <w:p w14:paraId="32B8F485" w14:textId="59B2931C" w:rsidR="00163DAA" w:rsidRDefault="00163DAA" w:rsidP="00665932">
      <w:pPr>
        <w:pStyle w:val="Listeafsnit"/>
        <w:numPr>
          <w:ilvl w:val="0"/>
          <w:numId w:val="1"/>
        </w:numPr>
      </w:pPr>
      <w:r>
        <w:t>Seniorformand Morten Larsen (fraværende)</w:t>
      </w:r>
    </w:p>
    <w:p w14:paraId="3A8A4E37" w14:textId="7FFC934C" w:rsidR="00C63C62" w:rsidRDefault="00C63C62" w:rsidP="00665932">
      <w:pPr>
        <w:pStyle w:val="Listeafsnit"/>
        <w:numPr>
          <w:ilvl w:val="0"/>
          <w:numId w:val="1"/>
        </w:numPr>
      </w:pPr>
      <w:r>
        <w:t>Ungdomsformand Kenneth Mar</w:t>
      </w:r>
      <w:r w:rsidR="0079335A">
        <w:t>tl</w:t>
      </w:r>
      <w:r w:rsidR="00163DAA">
        <w:t>ev</w:t>
      </w:r>
    </w:p>
    <w:p w14:paraId="3F0B4A72" w14:textId="02046CE0" w:rsidR="0079335A" w:rsidRDefault="0079335A" w:rsidP="00665932">
      <w:pPr>
        <w:pStyle w:val="Listeafsnit"/>
        <w:numPr>
          <w:ilvl w:val="0"/>
          <w:numId w:val="1"/>
        </w:numPr>
      </w:pPr>
      <w:r>
        <w:t>Kasser Charlotte Larsen</w:t>
      </w:r>
    </w:p>
    <w:p w14:paraId="13481437" w14:textId="788CD1F3" w:rsidR="00DC76BC" w:rsidRDefault="00DC76BC" w:rsidP="00665932">
      <w:pPr>
        <w:pStyle w:val="Listeafsnit"/>
        <w:numPr>
          <w:ilvl w:val="0"/>
          <w:numId w:val="1"/>
        </w:numPr>
      </w:pPr>
      <w:r>
        <w:t xml:space="preserve">Suppleant Martin </w:t>
      </w:r>
      <w:r w:rsidR="00AA06EB">
        <w:t>J</w:t>
      </w:r>
      <w:r>
        <w:t>ensen</w:t>
      </w:r>
      <w:r w:rsidR="00AA06EB">
        <w:t xml:space="preserve"> (fraværende)</w:t>
      </w:r>
    </w:p>
    <w:p w14:paraId="770FB119" w14:textId="514D0A4B" w:rsidR="00DC76BC" w:rsidRDefault="00DC76BC" w:rsidP="00665932">
      <w:pPr>
        <w:pStyle w:val="Listeafsnit"/>
        <w:numPr>
          <w:ilvl w:val="0"/>
          <w:numId w:val="1"/>
        </w:numPr>
      </w:pPr>
      <w:r>
        <w:t xml:space="preserve">Suppleant Nicolaj </w:t>
      </w:r>
      <w:r w:rsidR="00AA06EB">
        <w:t>Ørum (fraværende)</w:t>
      </w:r>
    </w:p>
    <w:p w14:paraId="44187617" w14:textId="435B4398" w:rsidR="0079335A" w:rsidRDefault="0079335A" w:rsidP="00665932">
      <w:pPr>
        <w:pStyle w:val="Listeafsnit"/>
        <w:numPr>
          <w:ilvl w:val="0"/>
          <w:numId w:val="1"/>
        </w:numPr>
      </w:pPr>
      <w:r>
        <w:t>Referent Rebecca Noer Opiola</w:t>
      </w:r>
    </w:p>
    <w:p w14:paraId="01E47D66" w14:textId="77777777" w:rsidR="00665932" w:rsidRDefault="00665932" w:rsidP="00665932">
      <w:pPr>
        <w:pStyle w:val="Overskrift1"/>
      </w:pPr>
      <w:r>
        <w:t>1. Godkendelse af referat</w:t>
      </w:r>
    </w:p>
    <w:p w14:paraId="0D7CE103" w14:textId="77777777" w:rsidR="00665932" w:rsidRDefault="00665932" w:rsidP="00665932">
      <w:r w:rsidRPr="00665932">
        <w:t>Referatet fra sidste møde blev godkendt uden bemærkninger.</w:t>
      </w:r>
    </w:p>
    <w:p w14:paraId="28D7E94B" w14:textId="77777777" w:rsidR="00665932" w:rsidRDefault="00665932" w:rsidP="00665932">
      <w:pPr>
        <w:pStyle w:val="Overskrift1"/>
      </w:pPr>
      <w:r>
        <w:t>2. Nyt fra Formanden</w:t>
      </w:r>
    </w:p>
    <w:p w14:paraId="673E839E" w14:textId="26830F23" w:rsidR="00665932" w:rsidRDefault="005052EC" w:rsidP="00665932">
      <w:r>
        <w:t>Sorø sag med U16 er afsluttet.</w:t>
      </w:r>
      <w:r w:rsidR="00E44B11">
        <w:t xml:space="preserve"> Suså har fået en mindre bøde.</w:t>
      </w:r>
    </w:p>
    <w:p w14:paraId="4DBAB53A" w14:textId="4DD17C5C" w:rsidR="00E44B11" w:rsidRDefault="00650320" w:rsidP="00665932">
      <w:r>
        <w:t>S</w:t>
      </w:r>
      <w:r w:rsidR="00BB14F3">
        <w:t>jællandske</w:t>
      </w:r>
      <w:r>
        <w:t xml:space="preserve"> har dækket sagen. Dennis har kontaktet S</w:t>
      </w:r>
      <w:r w:rsidR="00BB14F3">
        <w:t>jællandske</w:t>
      </w:r>
      <w:r>
        <w:t>, da der er faktuelle fejl</w:t>
      </w:r>
      <w:r w:rsidR="004F583B">
        <w:t xml:space="preserve"> i deres artikel</w:t>
      </w:r>
      <w:r>
        <w:t>.</w:t>
      </w:r>
    </w:p>
    <w:p w14:paraId="4F06637B" w14:textId="2656D2A6" w:rsidR="00983AA2" w:rsidRDefault="00CF221A" w:rsidP="00CF221A">
      <w:r>
        <w:t>Førsteh</w:t>
      </w:r>
      <w:r w:rsidR="00E6298A">
        <w:t xml:space="preserve">oldet </w:t>
      </w:r>
      <w:r w:rsidR="004F583B">
        <w:t>spiller sidste kamp</w:t>
      </w:r>
      <w:r w:rsidR="00E6298A">
        <w:t xml:space="preserve"> på lørdag</w:t>
      </w:r>
      <w:r w:rsidR="004F583B">
        <w:t xml:space="preserve"> den 26. oktober</w:t>
      </w:r>
      <w:r w:rsidR="00E6298A">
        <w:t>.</w:t>
      </w:r>
    </w:p>
    <w:p w14:paraId="20D97010" w14:textId="717D9FC4" w:rsidR="00E6298A" w:rsidRDefault="00205118" w:rsidP="00E6298A">
      <w:r>
        <w:t xml:space="preserve">Niels og Martin </w:t>
      </w:r>
      <w:r w:rsidR="005038D1">
        <w:t xml:space="preserve">er kommet godt i gang. </w:t>
      </w:r>
    </w:p>
    <w:p w14:paraId="68D0640B" w14:textId="705F4FEC" w:rsidR="005038D1" w:rsidRDefault="005038D1" w:rsidP="00E6298A">
      <w:r>
        <w:t xml:space="preserve">Tak for et godt år. </w:t>
      </w:r>
    </w:p>
    <w:p w14:paraId="53454B7E" w14:textId="77777777" w:rsidR="00665932" w:rsidRDefault="00665932" w:rsidP="00665932">
      <w:pPr>
        <w:pStyle w:val="Overskrift1"/>
      </w:pPr>
      <w:r>
        <w:t>3. Nyt fra Seniorformanden</w:t>
      </w:r>
    </w:p>
    <w:p w14:paraId="67DDACF0" w14:textId="0B5C4BC6" w:rsidR="00665932" w:rsidRDefault="00F62EEF" w:rsidP="00665932">
      <w:r>
        <w:t>Udgår, da Morten har meldt afbud.</w:t>
      </w:r>
    </w:p>
    <w:p w14:paraId="5BF4EE1C" w14:textId="77777777" w:rsidR="00665932" w:rsidRDefault="00665932" w:rsidP="00665932">
      <w:pPr>
        <w:pStyle w:val="Overskrift1"/>
      </w:pPr>
      <w:r>
        <w:t>4. Nyt fra Ungdomsformanden</w:t>
      </w:r>
    </w:p>
    <w:p w14:paraId="14AEC479" w14:textId="4A6678E1" w:rsidR="004A37D5" w:rsidRDefault="00C37D5A" w:rsidP="00665932">
      <w:r>
        <w:t>Kenneth</w:t>
      </w:r>
      <w:r w:rsidR="004A37D5">
        <w:t xml:space="preserve"> orientere</w:t>
      </w:r>
      <w:r>
        <w:t>de</w:t>
      </w:r>
      <w:r w:rsidR="004A37D5">
        <w:t xml:space="preserve"> om status på trænere på de forskellige årgange.</w:t>
      </w:r>
    </w:p>
    <w:p w14:paraId="0F8DB63C" w14:textId="6ED84E96" w:rsidR="000B3437" w:rsidRDefault="00C06FE8" w:rsidP="00665932">
      <w:r>
        <w:t xml:space="preserve">Kristian </w:t>
      </w:r>
      <w:proofErr w:type="spellStart"/>
      <w:r w:rsidR="000B3437">
        <w:t>Predic</w:t>
      </w:r>
      <w:proofErr w:type="spellEnd"/>
      <w:r w:rsidR="000B3437">
        <w:t xml:space="preserve"> er kommet godt i gang med arbejdet som børneudviklings</w:t>
      </w:r>
      <w:r w:rsidR="009F3F70">
        <w:t>træner.</w:t>
      </w:r>
    </w:p>
    <w:p w14:paraId="3DCCDF97" w14:textId="77777777" w:rsidR="00665932" w:rsidRDefault="00665932" w:rsidP="00665932">
      <w:pPr>
        <w:pStyle w:val="Overskrift1"/>
      </w:pPr>
      <w:r>
        <w:t>5. Økonomi</w:t>
      </w:r>
    </w:p>
    <w:p w14:paraId="142905B0" w14:textId="2FE27F02" w:rsidR="00665932" w:rsidRDefault="00A27300" w:rsidP="00665932">
      <w:r>
        <w:t>Regnsk</w:t>
      </w:r>
      <w:r w:rsidR="00261418">
        <w:t>a</w:t>
      </w:r>
      <w:r>
        <w:t>bet ser godt ud. Der kan præsenteres et meget flot regnskab til generalforsamlingen.</w:t>
      </w:r>
    </w:p>
    <w:p w14:paraId="154C6EC5" w14:textId="77777777" w:rsidR="003F451A" w:rsidRDefault="003F451A" w:rsidP="003F451A">
      <w:r>
        <w:lastRenderedPageBreak/>
        <w:t>Charlotte sender en oversigt over medlemstal til Dennis.</w:t>
      </w:r>
    </w:p>
    <w:p w14:paraId="4C0B0CB2" w14:textId="4A27A778" w:rsidR="005E22EA" w:rsidRDefault="009421BB" w:rsidP="00665932">
      <w:r>
        <w:t>Charlotte orienterede om, at r</w:t>
      </w:r>
      <w:r w:rsidR="005E22EA">
        <w:t>eglerne for regnskabsførelse bliver ændret. DBU’s system lever ikke o</w:t>
      </w:r>
      <w:r w:rsidR="00D44269">
        <w:t>p</w:t>
      </w:r>
      <w:r w:rsidR="005E22EA">
        <w:t xml:space="preserve"> til de nye regler, så der er en risiko for, at klubben bliver nødt til at skifte økonomisystem i 2026.</w:t>
      </w:r>
      <w:r w:rsidR="00D44269">
        <w:t xml:space="preserve"> DBU er ved </w:t>
      </w:r>
      <w:r w:rsidR="005C108B">
        <w:t>at undersøge problematikken og forsøger at finde en løsning.</w:t>
      </w:r>
    </w:p>
    <w:p w14:paraId="5D55FE01" w14:textId="77777777" w:rsidR="00665932" w:rsidRDefault="00665932" w:rsidP="00665932">
      <w:pPr>
        <w:pStyle w:val="Overskrift1"/>
      </w:pPr>
      <w:r>
        <w:t>6. Generalforsamling</w:t>
      </w:r>
    </w:p>
    <w:p w14:paraId="305FD693" w14:textId="28C0FAA9" w:rsidR="00C730C4" w:rsidRDefault="00C50AA8" w:rsidP="00665932">
      <w:r>
        <w:t xml:space="preserve">Dennis spørger Rene, om han vil være </w:t>
      </w:r>
      <w:r w:rsidR="00945EAB">
        <w:t>ordstyrer ige</w:t>
      </w:r>
      <w:r w:rsidR="007832C3">
        <w:t>n</w:t>
      </w:r>
      <w:r w:rsidR="00945EAB">
        <w:t>.</w:t>
      </w:r>
    </w:p>
    <w:p w14:paraId="3011277B" w14:textId="321E6C03" w:rsidR="00945EAB" w:rsidRDefault="00945EAB" w:rsidP="00665932">
      <w:r>
        <w:t>Stemmetællere findes på dagen.</w:t>
      </w:r>
    </w:p>
    <w:p w14:paraId="485CAD21" w14:textId="158A8BD4" w:rsidR="00945EAB" w:rsidRDefault="00945EAB" w:rsidP="00665932">
      <w:r>
        <w:t xml:space="preserve">Der skal være styr på, </w:t>
      </w:r>
      <w:r w:rsidR="00E96EA1">
        <w:t>hvem der er stemmeberettiget.</w:t>
      </w:r>
    </w:p>
    <w:p w14:paraId="7BE209EA" w14:textId="2429216B" w:rsidR="00E96EA1" w:rsidRDefault="008E7B0C" w:rsidP="00665932">
      <w:r>
        <w:t>Der skal stemmes om vedtægtsændringer som det første.</w:t>
      </w:r>
    </w:p>
    <w:p w14:paraId="5E16476D" w14:textId="73E21A40" w:rsidR="00FE2106" w:rsidRDefault="00FE2106" w:rsidP="00665932">
      <w:r>
        <w:t>Dennis og Kenneth udveks</w:t>
      </w:r>
      <w:r w:rsidR="00C6385E">
        <w:t>l</w:t>
      </w:r>
      <w:r>
        <w:t>er beretninger forud for generalforsamlingen.</w:t>
      </w:r>
    </w:p>
    <w:p w14:paraId="2704192B" w14:textId="77777777" w:rsidR="00665932" w:rsidRDefault="00665932" w:rsidP="00665932">
      <w:pPr>
        <w:pStyle w:val="Overskrift1"/>
      </w:pPr>
      <w:r>
        <w:t>7. Kontingenter</w:t>
      </w:r>
    </w:p>
    <w:p w14:paraId="4FF26563" w14:textId="028E3C79" w:rsidR="00665932" w:rsidRDefault="00C564F0" w:rsidP="00665932">
      <w:r>
        <w:t>Den nuvære</w:t>
      </w:r>
      <w:r w:rsidR="004F6880">
        <w:t>nde rabatordning sikrer, at spillere op</w:t>
      </w:r>
      <w:r w:rsidR="004643F9">
        <w:t xml:space="preserve"> til U13 </w:t>
      </w:r>
      <w:r w:rsidR="00EB1E28">
        <w:t>får rabat</w:t>
      </w:r>
      <w:r w:rsidR="004F6880">
        <w:t xml:space="preserve"> på kontingentet,</w:t>
      </w:r>
      <w:r w:rsidR="00EB1E28">
        <w:t xml:space="preserve"> hvis de starter i løbet af sæsonen.</w:t>
      </w:r>
    </w:p>
    <w:p w14:paraId="18B870C7" w14:textId="5480D0F0" w:rsidR="00CD08FB" w:rsidRDefault="001617D3" w:rsidP="00665932">
      <w:r>
        <w:t>Ordningen er t</w:t>
      </w:r>
      <w:r w:rsidR="00CD08FB">
        <w:t>rådt i kraft i efteråret</w:t>
      </w:r>
      <w:r w:rsidR="00181F8E">
        <w:t xml:space="preserve">, så det er for tidligt at </w:t>
      </w:r>
      <w:r w:rsidR="00D6032B">
        <w:t>konkludere</w:t>
      </w:r>
      <w:r>
        <w:t>, hvilken effekt, ordningen har.</w:t>
      </w:r>
    </w:p>
    <w:p w14:paraId="0D65B917" w14:textId="7F339DA1" w:rsidR="00047AB7" w:rsidRDefault="00047AB7" w:rsidP="00665932">
      <w:r>
        <w:t xml:space="preserve">Det besluttes, at </w:t>
      </w:r>
      <w:r w:rsidR="00630E4F">
        <w:t xml:space="preserve">rabatordningen udvides til at gælde </w:t>
      </w:r>
      <w:r w:rsidR="00051907">
        <w:t>alle årgange.</w:t>
      </w:r>
      <w:r w:rsidR="0076114B">
        <w:t xml:space="preserve"> Charlotte tilretter i </w:t>
      </w:r>
      <w:proofErr w:type="spellStart"/>
      <w:r w:rsidR="0076114B">
        <w:t>KlubOffice</w:t>
      </w:r>
      <w:proofErr w:type="spellEnd"/>
      <w:r w:rsidR="0076114B">
        <w:t>.</w:t>
      </w:r>
    </w:p>
    <w:p w14:paraId="56C0A625" w14:textId="34F411B0" w:rsidR="00DC6BD6" w:rsidRDefault="00051907" w:rsidP="00665932">
      <w:r>
        <w:t>Kenneth</w:t>
      </w:r>
      <w:r w:rsidR="00047AB7">
        <w:t xml:space="preserve"> tilrette</w:t>
      </w:r>
      <w:r>
        <w:t>r</w:t>
      </w:r>
      <w:r w:rsidR="00047AB7">
        <w:t xml:space="preserve"> på</w:t>
      </w:r>
      <w:r w:rsidR="00B77359">
        <w:t xml:space="preserve"> hjemmesiden, at der er differentieret kontingent ved opstart efter sæsonstart.</w:t>
      </w:r>
    </w:p>
    <w:p w14:paraId="6BCE221E" w14:textId="77777777" w:rsidR="00665932" w:rsidRDefault="00665932" w:rsidP="00665932">
      <w:pPr>
        <w:pStyle w:val="Overskrift1"/>
      </w:pPr>
      <w:r>
        <w:t>8. Klubhus</w:t>
      </w:r>
    </w:p>
    <w:p w14:paraId="4C90471F" w14:textId="77777777" w:rsidR="00C10AF8" w:rsidRDefault="0076114B" w:rsidP="00665932">
      <w:r>
        <w:t xml:space="preserve">Status på </w:t>
      </w:r>
      <w:r w:rsidR="00F13013">
        <w:t>ombygning er, at der mangler lidt småting</w:t>
      </w:r>
      <w:r w:rsidR="00C10AF8">
        <w:t xml:space="preserve"> bl.a. maling</w:t>
      </w:r>
      <w:r w:rsidR="00F13013">
        <w:t xml:space="preserve">. </w:t>
      </w:r>
    </w:p>
    <w:p w14:paraId="42264150" w14:textId="513EB16B" w:rsidR="00B94045" w:rsidRDefault="00B94045" w:rsidP="00665932">
      <w:r>
        <w:t xml:space="preserve">Gulvet skal have en gang </w:t>
      </w:r>
      <w:proofErr w:type="spellStart"/>
      <w:r>
        <w:t>microcement</w:t>
      </w:r>
      <w:proofErr w:type="spellEnd"/>
      <w:r>
        <w:t xml:space="preserve"> i køkkenet.</w:t>
      </w:r>
      <w:r w:rsidR="00F62819">
        <w:t xml:space="preserve"> Det er for dyrt at få lavet i hele </w:t>
      </w:r>
      <w:r w:rsidR="00F451AC">
        <w:t>lokalet.</w:t>
      </w:r>
    </w:p>
    <w:p w14:paraId="6BC1626F" w14:textId="5F61F8BD" w:rsidR="00665932" w:rsidRDefault="00F13013" w:rsidP="00665932">
      <w:r>
        <w:t>Der kommer en ø på hjul.</w:t>
      </w:r>
    </w:p>
    <w:p w14:paraId="339A5611" w14:textId="5F5CEDE6" w:rsidR="00A50A99" w:rsidRDefault="00090977" w:rsidP="00665932">
      <w:r>
        <w:t xml:space="preserve">Foreningen kan stille forslag </w:t>
      </w:r>
      <w:r w:rsidR="00ED0BE7">
        <w:t xml:space="preserve">til kommunen </w:t>
      </w:r>
      <w:r>
        <w:t xml:space="preserve">om </w:t>
      </w:r>
      <w:r w:rsidR="00ED0BE7">
        <w:t>få støtte til ombygning.</w:t>
      </w:r>
    </w:p>
    <w:p w14:paraId="14C7B825" w14:textId="11E1CB6A" w:rsidR="00ED0BE7" w:rsidRDefault="00ED0BE7" w:rsidP="00665932">
      <w:r>
        <w:t>Kommunen kommer og skifter lys.</w:t>
      </w:r>
    </w:p>
    <w:p w14:paraId="41DA7F46" w14:textId="4096514B" w:rsidR="00540277" w:rsidRDefault="00540277" w:rsidP="00665932">
      <w:r>
        <w:t xml:space="preserve">Ønsker: </w:t>
      </w:r>
      <w:r w:rsidR="00435671">
        <w:t xml:space="preserve">Hylde over kaffemaskine til sukker, kaffe osv. </w:t>
      </w:r>
      <w:r>
        <w:t>Plade bag komfur.</w:t>
      </w:r>
    </w:p>
    <w:p w14:paraId="6719FAD7" w14:textId="15BF44BD" w:rsidR="006D0AE5" w:rsidRDefault="00E242C7" w:rsidP="00665932">
      <w:r>
        <w:t>Dennis vil prøve at spørge nogle af spillerne, hvad de ønsker sig at bruge klubhuset til.</w:t>
      </w:r>
    </w:p>
    <w:p w14:paraId="1D0384BC" w14:textId="2A090C9D" w:rsidR="00F13013" w:rsidRDefault="004A3840" w:rsidP="00665932">
      <w:r>
        <w:t>Grillen trænger til at blive skiftet</w:t>
      </w:r>
      <w:r w:rsidR="00F94F9A">
        <w:t xml:space="preserve"> til foråret.</w:t>
      </w:r>
    </w:p>
    <w:p w14:paraId="5EA49C5D" w14:textId="77777777" w:rsidR="00665932" w:rsidRDefault="00665932" w:rsidP="00665932">
      <w:pPr>
        <w:pStyle w:val="Overskrift1"/>
      </w:pPr>
      <w:r>
        <w:t>9. Seniortræner</w:t>
      </w:r>
    </w:p>
    <w:p w14:paraId="6334D753" w14:textId="6E078FB0" w:rsidR="00665932" w:rsidRDefault="002B1759" w:rsidP="00665932">
      <w:r>
        <w:t xml:space="preserve">Allerede nu er der overvejelser om, hvorvidt </w:t>
      </w:r>
      <w:r w:rsidR="001336D2">
        <w:t>der er nogen, der er værd at prikke på skulderen.</w:t>
      </w:r>
    </w:p>
    <w:p w14:paraId="65D903CF" w14:textId="4D4A60AF" w:rsidR="002B1759" w:rsidRDefault="001336D2" w:rsidP="00665932">
      <w:r>
        <w:t xml:space="preserve">Egentlig </w:t>
      </w:r>
      <w:r w:rsidR="00D459C0">
        <w:t xml:space="preserve">søgning </w:t>
      </w:r>
      <w:r w:rsidR="006B2440">
        <w:t xml:space="preserve">efter ny træner </w:t>
      </w:r>
      <w:r w:rsidR="00D459C0">
        <w:t>starter inden så længe.</w:t>
      </w:r>
    </w:p>
    <w:p w14:paraId="6D3BFB0E" w14:textId="3F6A9FA8" w:rsidR="002B1759" w:rsidRDefault="002B1759" w:rsidP="00665932">
      <w:r>
        <w:lastRenderedPageBreak/>
        <w:t xml:space="preserve">Kristoffer og Jannik tager </w:t>
      </w:r>
      <w:r w:rsidR="006B2440">
        <w:t>trænertjansen</w:t>
      </w:r>
      <w:r>
        <w:t xml:space="preserve"> indtil </w:t>
      </w:r>
      <w:r w:rsidR="009D4CBB">
        <w:t>jul.</w:t>
      </w:r>
    </w:p>
    <w:p w14:paraId="1801FDAA" w14:textId="77777777" w:rsidR="0017546A" w:rsidRDefault="001070EB" w:rsidP="00665932">
      <w:r>
        <w:t>Martin og Ivan fortsætter som hjælpetrænere.</w:t>
      </w:r>
    </w:p>
    <w:p w14:paraId="128DB241" w14:textId="77777777" w:rsidR="00665932" w:rsidRDefault="00665932" w:rsidP="00665932">
      <w:pPr>
        <w:pStyle w:val="Overskrift1"/>
      </w:pPr>
      <w:r>
        <w:t>10. Vedtægtsændringer</w:t>
      </w:r>
    </w:p>
    <w:p w14:paraId="27C9D21C" w14:textId="7D223DA1" w:rsidR="004D481F" w:rsidRDefault="00AE3854" w:rsidP="00665932">
      <w:r>
        <w:t>Der er enighed om, at ved</w:t>
      </w:r>
      <w:r w:rsidR="0095123B">
        <w:t>t</w:t>
      </w:r>
      <w:r>
        <w:t xml:space="preserve">ægtsændringerne </w:t>
      </w:r>
      <w:r w:rsidR="0095123B">
        <w:t>fremsættes på generalforsamlingen.</w:t>
      </w:r>
    </w:p>
    <w:p w14:paraId="2EC0B227" w14:textId="4E276FCE" w:rsidR="00665932" w:rsidRDefault="003E275A" w:rsidP="00665932">
      <w:r>
        <w:t>S</w:t>
      </w:r>
      <w:r w:rsidR="00665932" w:rsidRPr="00665932">
        <w:t>e bilag 1 for detaljer.</w:t>
      </w:r>
    </w:p>
    <w:p w14:paraId="44E895F1" w14:textId="77777777" w:rsidR="00665932" w:rsidRDefault="00665932" w:rsidP="00665932">
      <w:pPr>
        <w:pStyle w:val="Overskrift1"/>
      </w:pPr>
      <w:r>
        <w:t>11. Salg af produkter v/</w:t>
      </w:r>
      <w:proofErr w:type="spellStart"/>
      <w:r>
        <w:t>Bambusa</w:t>
      </w:r>
      <w:proofErr w:type="spellEnd"/>
    </w:p>
    <w:p w14:paraId="2134EB23" w14:textId="638DA5CA" w:rsidR="00665932" w:rsidRDefault="006535E4" w:rsidP="00665932">
      <w:r>
        <w:t xml:space="preserve">Tommy er blevet kontaktet af en repræsentant fra </w:t>
      </w:r>
      <w:proofErr w:type="spellStart"/>
      <w:r>
        <w:t>Bambusa</w:t>
      </w:r>
      <w:proofErr w:type="spellEnd"/>
      <w:r>
        <w:t>.</w:t>
      </w:r>
    </w:p>
    <w:p w14:paraId="101B0B5B" w14:textId="594D2654" w:rsidR="00290CBF" w:rsidRDefault="00290CBF" w:rsidP="00665932">
      <w:r>
        <w:t xml:space="preserve">Det er risikofrit. </w:t>
      </w:r>
      <w:r w:rsidR="00305956">
        <w:t>Det</w:t>
      </w:r>
      <w:r w:rsidR="00D67DDB">
        <w:t>,</w:t>
      </w:r>
      <w:r w:rsidR="00305956">
        <w:t xml:space="preserve"> der ikke sælges</w:t>
      </w:r>
      <w:r w:rsidR="00D67DDB">
        <w:t>,</w:t>
      </w:r>
      <w:r w:rsidR="00305956">
        <w:t xml:space="preserve"> kan returneres.</w:t>
      </w:r>
    </w:p>
    <w:p w14:paraId="22DBB40A" w14:textId="677CADC8" w:rsidR="00AA5D2B" w:rsidRDefault="00AA5D2B" w:rsidP="00665932">
      <w:r>
        <w:t xml:space="preserve">Hvis det er noget, der ønskes, skal der sættes et møde op med </w:t>
      </w:r>
      <w:proofErr w:type="spellStart"/>
      <w:r w:rsidR="00B66B95">
        <w:t>Bambusa</w:t>
      </w:r>
      <w:proofErr w:type="spellEnd"/>
      <w:r w:rsidR="00B66B95">
        <w:t>.</w:t>
      </w:r>
    </w:p>
    <w:p w14:paraId="0C7815B7" w14:textId="1052856D" w:rsidR="006F5EE3" w:rsidRDefault="00474032" w:rsidP="00665932">
      <w:r>
        <w:t>Kenneth videreformidler informationen</w:t>
      </w:r>
      <w:r w:rsidR="001A0EC9">
        <w:t xml:space="preserve"> til </w:t>
      </w:r>
      <w:proofErr w:type="spellStart"/>
      <w:r w:rsidR="001A0EC9">
        <w:t>Predic</w:t>
      </w:r>
      <w:proofErr w:type="spellEnd"/>
      <w:r>
        <w:t xml:space="preserve">, så skal det være op </w:t>
      </w:r>
      <w:r w:rsidR="00703D6A">
        <w:t>til en træner eller en foræld</w:t>
      </w:r>
      <w:r w:rsidR="00A83F0E">
        <w:t xml:space="preserve">er </w:t>
      </w:r>
      <w:r w:rsidR="00703D6A">
        <w:t>at samle tråden op.</w:t>
      </w:r>
    </w:p>
    <w:p w14:paraId="228AB7BA" w14:textId="77777777" w:rsidR="00665932" w:rsidRDefault="00665932" w:rsidP="00665932">
      <w:pPr>
        <w:pStyle w:val="Overskrift1"/>
      </w:pPr>
      <w:r>
        <w:t>12. Trænerpakke – tøj, honorar m.m.</w:t>
      </w:r>
    </w:p>
    <w:p w14:paraId="7DFCCA1E" w14:textId="1316C00F" w:rsidR="00665932" w:rsidRDefault="00A10DC7" w:rsidP="00665932">
      <w:r>
        <w:t xml:space="preserve">Der </w:t>
      </w:r>
      <w:proofErr w:type="gramStart"/>
      <w:r>
        <w:t>pågår</w:t>
      </w:r>
      <w:proofErr w:type="gramEnd"/>
      <w:r>
        <w:t xml:space="preserve"> et arbejde med at få lavet rolle- og a</w:t>
      </w:r>
      <w:r w:rsidR="00CE6478">
        <w:t>nsvarsbeskrivelser for de forskellige roller, der er tilknyttet et hold.</w:t>
      </w:r>
    </w:p>
    <w:p w14:paraId="7B9C6DAA" w14:textId="12854D4A" w:rsidR="001C706E" w:rsidRPr="00C366BB" w:rsidRDefault="00EB0D04" w:rsidP="00665932">
      <w:r w:rsidRPr="00C366BB">
        <w:t>Der indføres ændrede</w:t>
      </w:r>
      <w:r w:rsidR="00F52BD7" w:rsidRPr="00C366BB">
        <w:t xml:space="preserve"> retningslinjer for honorer</w:t>
      </w:r>
      <w:r w:rsidR="001A79C3" w:rsidRPr="00C366BB">
        <w:t xml:space="preserve"> for trænerer. Der indkaldes til møde med</w:t>
      </w:r>
      <w:r w:rsidR="00A5281E" w:rsidRPr="00C366BB">
        <w:t xml:space="preserve"> trænere for at informere om de nye retningslinjer.</w:t>
      </w:r>
      <w:r w:rsidR="00F52BD7" w:rsidRPr="00C366BB">
        <w:t xml:space="preserve"> </w:t>
      </w:r>
    </w:p>
    <w:p w14:paraId="60C23450" w14:textId="77777777" w:rsidR="00665932" w:rsidRDefault="00665932" w:rsidP="00665932">
      <w:pPr>
        <w:pStyle w:val="Overskrift1"/>
      </w:pPr>
      <w:r>
        <w:t>13. Udstyr til boldrum, redskabsrum m.m.</w:t>
      </w:r>
    </w:p>
    <w:p w14:paraId="0EEE4CFB" w14:textId="21C35B51" w:rsidR="0046183C" w:rsidRDefault="006055E0" w:rsidP="00665932">
      <w:r>
        <w:t>Der bestilles en</w:t>
      </w:r>
      <w:r w:rsidR="00366CA0">
        <w:t xml:space="preserve"> ny kompress</w:t>
      </w:r>
      <w:r w:rsidR="0014172E">
        <w:t>o</w:t>
      </w:r>
      <w:r w:rsidR="00366CA0">
        <w:t>r til hver</w:t>
      </w:r>
      <w:r>
        <w:t xml:space="preserve"> af de to</w:t>
      </w:r>
      <w:r w:rsidR="00366CA0">
        <w:t xml:space="preserve"> </w:t>
      </w:r>
      <w:r w:rsidR="00995784">
        <w:t>klubhus</w:t>
      </w:r>
      <w:r>
        <w:t>e.</w:t>
      </w:r>
    </w:p>
    <w:p w14:paraId="39BDFDC1" w14:textId="4E81428A" w:rsidR="00665932" w:rsidRDefault="0014172E" w:rsidP="00F14CA6">
      <w:r>
        <w:t>Kenneth nævnte en række tin</w:t>
      </w:r>
      <w:r w:rsidR="005738B1">
        <w:t>g, der er behov for ved træning, som der skal købes nyt af.</w:t>
      </w:r>
    </w:p>
    <w:p w14:paraId="426F9ECC" w14:textId="12F69280" w:rsidR="005738B1" w:rsidRDefault="005738B1" w:rsidP="00F14CA6">
      <w:r>
        <w:t xml:space="preserve">Charlotte </w:t>
      </w:r>
      <w:r w:rsidR="0096051F">
        <w:t>godkendte indkøbene.</w:t>
      </w:r>
    </w:p>
    <w:p w14:paraId="15856E2C" w14:textId="77777777" w:rsidR="00665932" w:rsidRDefault="00665932" w:rsidP="00665932">
      <w:pPr>
        <w:pStyle w:val="Overskrift1"/>
      </w:pPr>
      <w:r>
        <w:t>14. Suså-shoppen</w:t>
      </w:r>
    </w:p>
    <w:p w14:paraId="17CA48A0" w14:textId="55A8D671" w:rsidR="00665932" w:rsidRDefault="004E5307" w:rsidP="00665932">
      <w:r>
        <w:t>Klubshop er ved at være klar til la</w:t>
      </w:r>
      <w:r w:rsidR="00CA6700">
        <w:t xml:space="preserve">ncering </w:t>
      </w:r>
      <w:r w:rsidR="00B71F3A">
        <w:t>i samarbejde</w:t>
      </w:r>
      <w:r>
        <w:t xml:space="preserve"> </w:t>
      </w:r>
      <w:r w:rsidR="00B71F3A">
        <w:t xml:space="preserve">med </w:t>
      </w:r>
      <w:r>
        <w:t>Seiffert</w:t>
      </w:r>
      <w:r w:rsidR="00C31C33">
        <w:t xml:space="preserve"> Sport</w:t>
      </w:r>
      <w:r>
        <w:t>.</w:t>
      </w:r>
    </w:p>
    <w:p w14:paraId="45D10442" w14:textId="731CDB5A" w:rsidR="00B71F3A" w:rsidRDefault="00683B4A" w:rsidP="00665932">
      <w:r>
        <w:t>Kenneth har lavet et udkast til en webshop</w:t>
      </w:r>
      <w:r w:rsidR="006148B3">
        <w:t xml:space="preserve">, hvor der kan sælges andet </w:t>
      </w:r>
      <w:r w:rsidR="00386E68">
        <w:t>merchandise</w:t>
      </w:r>
      <w:r w:rsidR="006148B3">
        <w:t>, som klubben kan tjene penge på.</w:t>
      </w:r>
    </w:p>
    <w:p w14:paraId="564C4224" w14:textId="31A3E3D1" w:rsidR="00386E68" w:rsidRDefault="00AD0674" w:rsidP="00386E68">
      <w:r>
        <w:t xml:space="preserve">Det besluttes, at </w:t>
      </w:r>
      <w:r w:rsidR="00753F13">
        <w:t>webshoppen lanceres hurtigst muligt.</w:t>
      </w:r>
      <w:r w:rsidR="001C61C3">
        <w:t xml:space="preserve"> Kenneth sender </w:t>
      </w:r>
      <w:r w:rsidR="001F3365">
        <w:t xml:space="preserve">en </w:t>
      </w:r>
      <w:r w:rsidR="001C61C3">
        <w:t>mail til medlemmer</w:t>
      </w:r>
      <w:r w:rsidR="001F3365">
        <w:t>ne</w:t>
      </w:r>
      <w:r w:rsidR="001C61C3">
        <w:t xml:space="preserve"> og laver nyhed på facebooksiden.</w:t>
      </w:r>
      <w:r w:rsidR="00386E68" w:rsidRPr="00386E68">
        <w:t xml:space="preserve"> </w:t>
      </w:r>
    </w:p>
    <w:p w14:paraId="00626CBA" w14:textId="7E900886" w:rsidR="00386E68" w:rsidRDefault="00386E68" w:rsidP="00386E68">
      <w:r>
        <w:t>Kenneth bestiller bluser i forskellige størrelser, der kan hænge i klubhuset til at prøve. To juniormodeller</w:t>
      </w:r>
      <w:r w:rsidR="001F3365">
        <w:t>,</w:t>
      </w:r>
      <w:r>
        <w:t xml:space="preserve"> en dame</w:t>
      </w:r>
      <w:r w:rsidR="001F3365">
        <w:t>-</w:t>
      </w:r>
      <w:r>
        <w:t xml:space="preserve"> og en herre</w:t>
      </w:r>
      <w:r w:rsidR="001F3365">
        <w:t>model</w:t>
      </w:r>
      <w:r>
        <w:t>.</w:t>
      </w:r>
    </w:p>
    <w:p w14:paraId="466FADBC" w14:textId="5AF1DEC8" w:rsidR="006148B3" w:rsidRDefault="006148B3" w:rsidP="00665932"/>
    <w:p w14:paraId="46F1BDEC" w14:textId="77777777" w:rsidR="00665932" w:rsidRDefault="00665932" w:rsidP="00665932">
      <w:pPr>
        <w:pStyle w:val="Overskrift1"/>
      </w:pPr>
      <w:r>
        <w:t>15. Træning i Glumsø</w:t>
      </w:r>
    </w:p>
    <w:p w14:paraId="20D1AD41" w14:textId="4CB97D99" w:rsidR="00C37CED" w:rsidRDefault="00CF6E17" w:rsidP="00665932">
      <w:r>
        <w:t>Træning i Glumsø vendes på mødet med trænerne.</w:t>
      </w:r>
    </w:p>
    <w:p w14:paraId="538A1F1E" w14:textId="67002957" w:rsidR="00955709" w:rsidRDefault="001231D5" w:rsidP="00665932">
      <w:r>
        <w:t xml:space="preserve">Der er uklarhed om, hvor klubhuset </w:t>
      </w:r>
      <w:r w:rsidR="008502CD">
        <w:t xml:space="preserve">i Glumsø </w:t>
      </w:r>
      <w:r>
        <w:t>hører til – skolen eller klub</w:t>
      </w:r>
      <w:r w:rsidR="00BE496E">
        <w:t>ben</w:t>
      </w:r>
      <w:r>
        <w:t>.</w:t>
      </w:r>
      <w:r w:rsidR="007025C8">
        <w:t xml:space="preserve"> </w:t>
      </w:r>
    </w:p>
    <w:p w14:paraId="08B79B9A" w14:textId="1FB53BF3" w:rsidR="006C5667" w:rsidRDefault="00697DBB" w:rsidP="00665932">
      <w:r>
        <w:t xml:space="preserve">Dennis spørger den tekniske serviceleder på Glumsø skole, om </w:t>
      </w:r>
      <w:r w:rsidR="000109FC">
        <w:t>hvem der ejer klubhuset og hvordan det kan sættes i stand</w:t>
      </w:r>
      <w:r w:rsidR="006C5667">
        <w:t>.</w:t>
      </w:r>
      <w:r w:rsidR="002B6E99">
        <w:t xml:space="preserve"> </w:t>
      </w:r>
    </w:p>
    <w:p w14:paraId="692F98C1" w14:textId="77777777" w:rsidR="00665932" w:rsidRDefault="00665932" w:rsidP="00665932">
      <w:pPr>
        <w:pStyle w:val="Overskrift1"/>
      </w:pPr>
      <w:r>
        <w:t>16. Eventuelt</w:t>
      </w:r>
    </w:p>
    <w:p w14:paraId="2237E46C" w14:textId="04F1CE70" w:rsidR="00665932" w:rsidRDefault="00F01B74" w:rsidP="00665932">
      <w:r>
        <w:t>Der skal igen i år sælges fyrværkeri i klubhuset.</w:t>
      </w:r>
      <w:r w:rsidR="00E20ADF">
        <w:t xml:space="preserve"> </w:t>
      </w:r>
      <w:r w:rsidR="00575777">
        <w:t xml:space="preserve">Dennis tager fat i </w:t>
      </w:r>
      <w:r w:rsidR="009B3B76">
        <w:t>Michael og Thomas</w:t>
      </w:r>
      <w:r w:rsidR="009070C7">
        <w:t>.</w:t>
      </w:r>
    </w:p>
    <w:p w14:paraId="6ECB7F4C" w14:textId="3EA44735" w:rsidR="009070C7" w:rsidRDefault="008E5EE1" w:rsidP="00665932">
      <w:r>
        <w:t>Julefrokost</w:t>
      </w:r>
      <w:r w:rsidR="00FF6F80">
        <w:t xml:space="preserve">. Charlotte </w:t>
      </w:r>
      <w:r w:rsidR="00D54ADB">
        <w:t>handler ind. Mad bestilles hos slagteren i Glumsø og drikkelse i Glumsø SuperBrugs. Trænere</w:t>
      </w:r>
      <w:r w:rsidR="0028116A">
        <w:t>,</w:t>
      </w:r>
      <w:r w:rsidR="00D54ADB">
        <w:t xml:space="preserve"> holdledere</w:t>
      </w:r>
      <w:r w:rsidR="0028116A">
        <w:t xml:space="preserve"> og frivillige, der har været aktive i årets løb,</w:t>
      </w:r>
      <w:r w:rsidR="00D54ADB">
        <w:t xml:space="preserve"> inviteres. </w:t>
      </w:r>
      <w:r w:rsidR="00424EDF">
        <w:t xml:space="preserve">Charlotte laver og sender invitation. </w:t>
      </w:r>
    </w:p>
    <w:p w14:paraId="0312D5BB" w14:textId="7F9FDE59" w:rsidR="00566390" w:rsidRDefault="00566390" w:rsidP="00665932">
      <w:r>
        <w:t>Julegaver.</w:t>
      </w:r>
      <w:r w:rsidR="006E092A">
        <w:t xml:space="preserve"> </w:t>
      </w:r>
      <w:r w:rsidR="000044DF">
        <w:t>Det aftales, at julegaver d</w:t>
      </w:r>
      <w:r w:rsidR="00352F7C">
        <w:t>eles ud på dagen for julestævne som sidste år.</w:t>
      </w:r>
      <w:r w:rsidR="008E2052">
        <w:t xml:space="preserve"> Dennis kontakter SuperBrugsen i Glumsø og </w:t>
      </w:r>
      <w:r w:rsidR="00B37E67">
        <w:t>får et tilbud på julegaver.</w:t>
      </w:r>
      <w:r w:rsidR="00E55BB2">
        <w:t xml:space="preserve"> </w:t>
      </w:r>
    </w:p>
    <w:p w14:paraId="3CF160B2" w14:textId="28CB4CA6" w:rsidR="00B7672A" w:rsidRDefault="00FF7EAE" w:rsidP="00665932">
      <w:r>
        <w:t xml:space="preserve">Sponsorer. </w:t>
      </w:r>
      <w:r w:rsidR="00CB26E7">
        <w:t xml:space="preserve">Der </w:t>
      </w:r>
      <w:r w:rsidR="00A53F32">
        <w:t>arbejdes på</w:t>
      </w:r>
      <w:r w:rsidR="004719A7">
        <w:t>, at der nedsættes et team, der kan arbejde på a</w:t>
      </w:r>
      <w:r w:rsidR="00A53F32">
        <w:t>t indhente sponsorater.</w:t>
      </w:r>
      <w:r>
        <w:t xml:space="preserve"> </w:t>
      </w:r>
    </w:p>
    <w:p w14:paraId="4FE62F4B" w14:textId="103E216A" w:rsidR="00925110" w:rsidRDefault="00A35584">
      <w:r>
        <w:t>Kenneth og Tommy forsøger at få et tilbud på ny internetforbindelse.</w:t>
      </w:r>
    </w:p>
    <w:p w14:paraId="166342D0" w14:textId="77777777" w:rsidR="0041697D" w:rsidRDefault="0041697D" w:rsidP="0041697D">
      <w:pPr>
        <w:pStyle w:val="Overskrift1"/>
      </w:pPr>
      <w:r>
        <w:t>Næste møde</w:t>
      </w:r>
    </w:p>
    <w:p w14:paraId="7906E5D9" w14:textId="7232EFA6" w:rsidR="0041697D" w:rsidRDefault="0041697D" w:rsidP="0041697D">
      <w:r w:rsidRPr="00665932">
        <w:t xml:space="preserve">Næste møde </w:t>
      </w:r>
      <w:r>
        <w:t>bliver generalforsamling den 20. november 2024 kl. 19.00 i klubhuset.</w:t>
      </w:r>
    </w:p>
    <w:p w14:paraId="422812BA" w14:textId="77777777" w:rsidR="0041697D" w:rsidRDefault="0041697D"/>
    <w:p w14:paraId="6E0E02DB" w14:textId="77777777" w:rsidR="0041697D" w:rsidRDefault="0041697D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6623CF21" w14:textId="177E945A" w:rsidR="00665932" w:rsidRDefault="00665932" w:rsidP="00665932">
      <w:pPr>
        <w:pStyle w:val="Overskrift1"/>
      </w:pPr>
      <w:r>
        <w:lastRenderedPageBreak/>
        <w:t>Bilag 1 - Ændringer - vedtægter - Suså IF</w:t>
      </w:r>
    </w:p>
    <w:p w14:paraId="7A713B0C" w14:textId="77777777" w:rsidR="00665932" w:rsidRDefault="00665932" w:rsidP="00665932">
      <w:pPr>
        <w:pStyle w:val="Overskrift2"/>
      </w:pPr>
      <w:r>
        <w:t>§ 27</w:t>
      </w:r>
    </w:p>
    <w:p w14:paraId="46260263" w14:textId="77777777" w:rsidR="00665932" w:rsidRDefault="00665932" w:rsidP="00665932">
      <w:r w:rsidRPr="00665932">
        <w:t>Tidligere:</w:t>
      </w:r>
    </w:p>
    <w:p w14:paraId="60A9CFB3" w14:textId="77777777" w:rsidR="00665932" w:rsidRDefault="00665932" w:rsidP="00665932">
      <w:r w:rsidRPr="00665932">
        <w:t>Stemmeret på generalforsamling har ethvert aktivt medlem, der er fyldt 16 år og ikke er i kontingentrestance, samt forældre til aktive medlemmer under 16 år, som ikke er i kontingentrestance. Ikke aktive forældre til aktive børn har kun én stemme i alt. Forældre, der selv er aktive medlemmer, har ikke tillige en forældrestemmeret. Kvittering for betalt kontingent skal på forlangende kunne fremvises på generalforsamlingen.</w:t>
      </w:r>
    </w:p>
    <w:p w14:paraId="55843865" w14:textId="77777777" w:rsidR="00665932" w:rsidRDefault="00665932" w:rsidP="00665932">
      <w:r w:rsidRPr="00665932">
        <w:t>Ny formulering:</w:t>
      </w:r>
    </w:p>
    <w:p w14:paraId="1E0320CA" w14:textId="77777777" w:rsidR="00665932" w:rsidRDefault="00665932" w:rsidP="00665932">
      <w:r w:rsidRPr="00665932">
        <w:t>Stemmeret på generalforsamling har ethvert aktivt medlem, der er fyldt 16 år og ikke er i kontingentrestance, samt forældre til aktive medlemmer under 16 år, som ikke er i kontingentrestance. Derudover har inden generalforsamlingen, siddende bestyrelsesmedlemmer og suppleanter stemmeret. Ikke aktive forældre til aktive børn har kun én stemme i alt. Forældre, der selv er aktive medlemmer, har ikke tillige en forældrestemmeret. Kvittering for betalt kontingent skal på forlangende kunne fremvises på generalforsamlingen.</w:t>
      </w:r>
    </w:p>
    <w:p w14:paraId="518BE2B1" w14:textId="77777777" w:rsidR="00665932" w:rsidRDefault="00665932" w:rsidP="00665932">
      <w:pPr>
        <w:pStyle w:val="Overskrift2"/>
      </w:pPr>
      <w:r>
        <w:t>§ 29</w:t>
      </w:r>
    </w:p>
    <w:p w14:paraId="4D3E826F" w14:textId="77777777" w:rsidR="00665932" w:rsidRDefault="00665932" w:rsidP="00665932">
      <w:r w:rsidRPr="00665932">
        <w:t>Tidligere:</w:t>
      </w:r>
    </w:p>
    <w:p w14:paraId="7B59857F" w14:textId="77777777" w:rsidR="00665932" w:rsidRDefault="00665932" w:rsidP="00665932">
      <w:r w:rsidRPr="00665932">
        <w:t>Valgbare til bestyrelsen er alle medlemmer over 18 år samt forældre til aktive medlemmer under 18 år.</w:t>
      </w:r>
    </w:p>
    <w:p w14:paraId="44D69260" w14:textId="77777777" w:rsidR="00665932" w:rsidRDefault="00665932" w:rsidP="00665932">
      <w:r w:rsidRPr="00665932">
        <w:t>Ny formulering:</w:t>
      </w:r>
    </w:p>
    <w:p w14:paraId="45E6A402" w14:textId="77777777" w:rsidR="00665932" w:rsidRDefault="00665932" w:rsidP="00665932">
      <w:r w:rsidRPr="00665932">
        <w:t>Valgbare til bestyrelsen er alle over 18 år, ved fremmøde eller fuldmagt til opstilling på generalforsamling.</w:t>
      </w:r>
    </w:p>
    <w:p w14:paraId="40D6AEF6" w14:textId="1B90FB2A" w:rsidR="00715843" w:rsidRPr="00665932" w:rsidRDefault="00715843" w:rsidP="00665932"/>
    <w:sectPr w:rsidR="00715843" w:rsidRPr="006659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858C2"/>
    <w:multiLevelType w:val="hybridMultilevel"/>
    <w:tmpl w:val="C2DC1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61F07"/>
    <w:multiLevelType w:val="hybridMultilevel"/>
    <w:tmpl w:val="F0220A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4BAE"/>
    <w:multiLevelType w:val="hybridMultilevel"/>
    <w:tmpl w:val="00E6EB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091259">
    <w:abstractNumId w:val="1"/>
  </w:num>
  <w:num w:numId="2" w16cid:durableId="2078477667">
    <w:abstractNumId w:val="0"/>
  </w:num>
  <w:num w:numId="3" w16cid:durableId="936522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32"/>
    <w:rsid w:val="000044DF"/>
    <w:rsid w:val="0000533C"/>
    <w:rsid w:val="000109FC"/>
    <w:rsid w:val="000242D7"/>
    <w:rsid w:val="00036A8D"/>
    <w:rsid w:val="00047AB7"/>
    <w:rsid w:val="00051907"/>
    <w:rsid w:val="00087E52"/>
    <w:rsid w:val="00090977"/>
    <w:rsid w:val="000A1C1E"/>
    <w:rsid w:val="000B3437"/>
    <w:rsid w:val="001070EB"/>
    <w:rsid w:val="001231D5"/>
    <w:rsid w:val="001336D2"/>
    <w:rsid w:val="0014172E"/>
    <w:rsid w:val="001617D3"/>
    <w:rsid w:val="00163DAA"/>
    <w:rsid w:val="0017546A"/>
    <w:rsid w:val="00181F8E"/>
    <w:rsid w:val="001A0EC9"/>
    <w:rsid w:val="001A3EE0"/>
    <w:rsid w:val="001A79C3"/>
    <w:rsid w:val="001C61C3"/>
    <w:rsid w:val="001C706E"/>
    <w:rsid w:val="001F3365"/>
    <w:rsid w:val="001F6C03"/>
    <w:rsid w:val="00205118"/>
    <w:rsid w:val="00236A39"/>
    <w:rsid w:val="00250ADE"/>
    <w:rsid w:val="00261418"/>
    <w:rsid w:val="0028116A"/>
    <w:rsid w:val="00285237"/>
    <w:rsid w:val="00290CBF"/>
    <w:rsid w:val="002940C3"/>
    <w:rsid w:val="00294D2E"/>
    <w:rsid w:val="002B1759"/>
    <w:rsid w:val="002B6E99"/>
    <w:rsid w:val="002C65DA"/>
    <w:rsid w:val="002F2817"/>
    <w:rsid w:val="00304972"/>
    <w:rsid w:val="00305956"/>
    <w:rsid w:val="00352F7C"/>
    <w:rsid w:val="00366CA0"/>
    <w:rsid w:val="00371B64"/>
    <w:rsid w:val="00386E68"/>
    <w:rsid w:val="003C7CFF"/>
    <w:rsid w:val="003E275A"/>
    <w:rsid w:val="003F451A"/>
    <w:rsid w:val="0041697D"/>
    <w:rsid w:val="00424EDF"/>
    <w:rsid w:val="00435671"/>
    <w:rsid w:val="00443C09"/>
    <w:rsid w:val="00444E39"/>
    <w:rsid w:val="00451A3F"/>
    <w:rsid w:val="00460C9E"/>
    <w:rsid w:val="0046183C"/>
    <w:rsid w:val="004643F9"/>
    <w:rsid w:val="00471088"/>
    <w:rsid w:val="004719A7"/>
    <w:rsid w:val="00474032"/>
    <w:rsid w:val="00475224"/>
    <w:rsid w:val="004776BE"/>
    <w:rsid w:val="004A37D5"/>
    <w:rsid w:val="004A3840"/>
    <w:rsid w:val="004A5E9C"/>
    <w:rsid w:val="004B0ECB"/>
    <w:rsid w:val="004C1F94"/>
    <w:rsid w:val="004D481F"/>
    <w:rsid w:val="004D6860"/>
    <w:rsid w:val="004E5307"/>
    <w:rsid w:val="004F583B"/>
    <w:rsid w:val="004F6880"/>
    <w:rsid w:val="00500E79"/>
    <w:rsid w:val="005038D1"/>
    <w:rsid w:val="005052EC"/>
    <w:rsid w:val="00530F69"/>
    <w:rsid w:val="00540277"/>
    <w:rsid w:val="005560AE"/>
    <w:rsid w:val="00564D2E"/>
    <w:rsid w:val="00566390"/>
    <w:rsid w:val="005738B1"/>
    <w:rsid w:val="00575777"/>
    <w:rsid w:val="005A6836"/>
    <w:rsid w:val="005A708B"/>
    <w:rsid w:val="005A70E4"/>
    <w:rsid w:val="005B3CA5"/>
    <w:rsid w:val="005C108B"/>
    <w:rsid w:val="005E22EA"/>
    <w:rsid w:val="00601E44"/>
    <w:rsid w:val="00604DBA"/>
    <w:rsid w:val="006055E0"/>
    <w:rsid w:val="006148B3"/>
    <w:rsid w:val="0061666F"/>
    <w:rsid w:val="00630E4F"/>
    <w:rsid w:val="00633341"/>
    <w:rsid w:val="00650320"/>
    <w:rsid w:val="006535E4"/>
    <w:rsid w:val="00665932"/>
    <w:rsid w:val="00682328"/>
    <w:rsid w:val="00683B4A"/>
    <w:rsid w:val="0069309B"/>
    <w:rsid w:val="00697DBB"/>
    <w:rsid w:val="006A190B"/>
    <w:rsid w:val="006B2440"/>
    <w:rsid w:val="006B2B45"/>
    <w:rsid w:val="006C3386"/>
    <w:rsid w:val="006C5667"/>
    <w:rsid w:val="006D0AE5"/>
    <w:rsid w:val="006E092A"/>
    <w:rsid w:val="006F4CB0"/>
    <w:rsid w:val="006F5716"/>
    <w:rsid w:val="006F5EE3"/>
    <w:rsid w:val="007025C8"/>
    <w:rsid w:val="00703D6A"/>
    <w:rsid w:val="00715843"/>
    <w:rsid w:val="00753F13"/>
    <w:rsid w:val="0076114B"/>
    <w:rsid w:val="00773434"/>
    <w:rsid w:val="00775A0A"/>
    <w:rsid w:val="007832C3"/>
    <w:rsid w:val="0079335A"/>
    <w:rsid w:val="007A428D"/>
    <w:rsid w:val="007D0885"/>
    <w:rsid w:val="007D61DA"/>
    <w:rsid w:val="007E4F81"/>
    <w:rsid w:val="008415EA"/>
    <w:rsid w:val="00842C33"/>
    <w:rsid w:val="008502CD"/>
    <w:rsid w:val="008D2A0E"/>
    <w:rsid w:val="008E2052"/>
    <w:rsid w:val="008E5EE1"/>
    <w:rsid w:val="008E7B0C"/>
    <w:rsid w:val="008F4D09"/>
    <w:rsid w:val="00903453"/>
    <w:rsid w:val="009070C7"/>
    <w:rsid w:val="00925110"/>
    <w:rsid w:val="009421BB"/>
    <w:rsid w:val="00945EAB"/>
    <w:rsid w:val="0095123B"/>
    <w:rsid w:val="00955709"/>
    <w:rsid w:val="0096051F"/>
    <w:rsid w:val="00972C1A"/>
    <w:rsid w:val="00974458"/>
    <w:rsid w:val="00982BB4"/>
    <w:rsid w:val="00983AA2"/>
    <w:rsid w:val="00986569"/>
    <w:rsid w:val="009902EF"/>
    <w:rsid w:val="00995784"/>
    <w:rsid w:val="009B3B76"/>
    <w:rsid w:val="009D4CBB"/>
    <w:rsid w:val="009F3F70"/>
    <w:rsid w:val="00A10DC7"/>
    <w:rsid w:val="00A215EC"/>
    <w:rsid w:val="00A27300"/>
    <w:rsid w:val="00A35584"/>
    <w:rsid w:val="00A50A99"/>
    <w:rsid w:val="00A5281E"/>
    <w:rsid w:val="00A53F32"/>
    <w:rsid w:val="00A62BCA"/>
    <w:rsid w:val="00A72D97"/>
    <w:rsid w:val="00A83F0E"/>
    <w:rsid w:val="00AA06EB"/>
    <w:rsid w:val="00AA5D2B"/>
    <w:rsid w:val="00AD0674"/>
    <w:rsid w:val="00AE3854"/>
    <w:rsid w:val="00B37E67"/>
    <w:rsid w:val="00B4434B"/>
    <w:rsid w:val="00B574DE"/>
    <w:rsid w:val="00B66B95"/>
    <w:rsid w:val="00B71F3A"/>
    <w:rsid w:val="00B7672A"/>
    <w:rsid w:val="00B77359"/>
    <w:rsid w:val="00B94045"/>
    <w:rsid w:val="00BB14F3"/>
    <w:rsid w:val="00BE496E"/>
    <w:rsid w:val="00BF46A7"/>
    <w:rsid w:val="00C06FE8"/>
    <w:rsid w:val="00C10239"/>
    <w:rsid w:val="00C10AF8"/>
    <w:rsid w:val="00C11766"/>
    <w:rsid w:val="00C31C33"/>
    <w:rsid w:val="00C366BB"/>
    <w:rsid w:val="00C37CED"/>
    <w:rsid w:val="00C37D5A"/>
    <w:rsid w:val="00C45402"/>
    <w:rsid w:val="00C50AA8"/>
    <w:rsid w:val="00C564F0"/>
    <w:rsid w:val="00C6385E"/>
    <w:rsid w:val="00C63C62"/>
    <w:rsid w:val="00C730C4"/>
    <w:rsid w:val="00C73D59"/>
    <w:rsid w:val="00CA6700"/>
    <w:rsid w:val="00CB26E7"/>
    <w:rsid w:val="00CB7DC9"/>
    <w:rsid w:val="00CD08FB"/>
    <w:rsid w:val="00CD6419"/>
    <w:rsid w:val="00CE6478"/>
    <w:rsid w:val="00CF2110"/>
    <w:rsid w:val="00CF221A"/>
    <w:rsid w:val="00CF6E17"/>
    <w:rsid w:val="00D34CAE"/>
    <w:rsid w:val="00D44269"/>
    <w:rsid w:val="00D459C0"/>
    <w:rsid w:val="00D54ADB"/>
    <w:rsid w:val="00D6032B"/>
    <w:rsid w:val="00D67443"/>
    <w:rsid w:val="00D67DDB"/>
    <w:rsid w:val="00D811A0"/>
    <w:rsid w:val="00DC195C"/>
    <w:rsid w:val="00DC5BE9"/>
    <w:rsid w:val="00DC6BD6"/>
    <w:rsid w:val="00DC76BC"/>
    <w:rsid w:val="00E208A5"/>
    <w:rsid w:val="00E20ADF"/>
    <w:rsid w:val="00E242C7"/>
    <w:rsid w:val="00E316C6"/>
    <w:rsid w:val="00E44B11"/>
    <w:rsid w:val="00E5080B"/>
    <w:rsid w:val="00E55BB2"/>
    <w:rsid w:val="00E6298A"/>
    <w:rsid w:val="00E9456D"/>
    <w:rsid w:val="00E96EA1"/>
    <w:rsid w:val="00EB0D04"/>
    <w:rsid w:val="00EB1E28"/>
    <w:rsid w:val="00ED0BE7"/>
    <w:rsid w:val="00EE02E0"/>
    <w:rsid w:val="00EF0CDD"/>
    <w:rsid w:val="00F01B74"/>
    <w:rsid w:val="00F13013"/>
    <w:rsid w:val="00F14CA6"/>
    <w:rsid w:val="00F451AC"/>
    <w:rsid w:val="00F52BD7"/>
    <w:rsid w:val="00F62819"/>
    <w:rsid w:val="00F62EEF"/>
    <w:rsid w:val="00F776C4"/>
    <w:rsid w:val="00F94F9A"/>
    <w:rsid w:val="00F974DF"/>
    <w:rsid w:val="00FB0B56"/>
    <w:rsid w:val="00FE2106"/>
    <w:rsid w:val="00FE72CD"/>
    <w:rsid w:val="00FF4280"/>
    <w:rsid w:val="00FF6F80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7BA0"/>
  <w15:chartTrackingRefBased/>
  <w15:docId w15:val="{C297F325-5F95-45D5-A60B-5352E02A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5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65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5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5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5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5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5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5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5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5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65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5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593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593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59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59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59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59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5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5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65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65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65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6593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6593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6593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65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6593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659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935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Noer Opiola</dc:creator>
  <cp:keywords/>
  <dc:description/>
  <cp:lastModifiedBy>Charlotte Larsen</cp:lastModifiedBy>
  <cp:revision>2</cp:revision>
  <cp:lastPrinted>2024-10-31T18:52:00Z</cp:lastPrinted>
  <dcterms:created xsi:type="dcterms:W3CDTF">2024-10-31T18:56:00Z</dcterms:created>
  <dcterms:modified xsi:type="dcterms:W3CDTF">2024-10-31T18:56:00Z</dcterms:modified>
</cp:coreProperties>
</file>