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6516F" w14:textId="77777777" w:rsidR="00964DBE" w:rsidRDefault="00964DBE" w:rsidP="00964DBE">
      <w:pPr>
        <w:pStyle w:val="Titel"/>
      </w:pPr>
      <w:r>
        <w:t>Referat fra bestyrelsesmøde</w:t>
      </w:r>
    </w:p>
    <w:p w14:paraId="5FCF636A" w14:textId="643E95B4" w:rsidR="00964DBE" w:rsidRDefault="00964DBE" w:rsidP="00964DBE">
      <w:pPr>
        <w:pStyle w:val="Undertitel"/>
      </w:pPr>
      <w:r w:rsidRPr="00B3388D">
        <w:t xml:space="preserve">Mandag d. </w:t>
      </w:r>
      <w:r w:rsidR="00B3388D" w:rsidRPr="00B3388D">
        <w:t>10</w:t>
      </w:r>
      <w:r w:rsidRPr="00B3388D">
        <w:t xml:space="preserve">. </w:t>
      </w:r>
      <w:r w:rsidR="00B3388D" w:rsidRPr="00B3388D">
        <w:t>marts</w:t>
      </w:r>
      <w:r w:rsidRPr="00B3388D">
        <w:t xml:space="preserve"> 202</w:t>
      </w:r>
      <w:r w:rsidR="00B3388D" w:rsidRPr="00B3388D">
        <w:t>5</w:t>
      </w:r>
      <w:r w:rsidRPr="00B3388D">
        <w:t xml:space="preserve"> kl. 18</w:t>
      </w:r>
      <w:r w:rsidR="00B3388D">
        <w:t>.30</w:t>
      </w:r>
      <w:r>
        <w:t xml:space="preserve"> i klubhuset</w:t>
      </w:r>
    </w:p>
    <w:p w14:paraId="11E4FFF1" w14:textId="77777777" w:rsidR="00964DBE" w:rsidRDefault="00964DBE" w:rsidP="001510E5">
      <w:pPr>
        <w:pStyle w:val="Overskrift3"/>
      </w:pPr>
      <w:r>
        <w:t>Deltagere:</w:t>
      </w:r>
    </w:p>
    <w:p w14:paraId="669416CA" w14:textId="77777777" w:rsidR="00964DBE" w:rsidRDefault="00964DBE" w:rsidP="00964DBE">
      <w:pPr>
        <w:pStyle w:val="Listeafsnit"/>
        <w:numPr>
          <w:ilvl w:val="0"/>
          <w:numId w:val="6"/>
        </w:numPr>
      </w:pPr>
      <w:r>
        <w:t>Formand Dennis Jensen</w:t>
      </w:r>
    </w:p>
    <w:p w14:paraId="5A3B4263" w14:textId="77777777" w:rsidR="00964DBE" w:rsidRDefault="00964DBE" w:rsidP="00964DBE">
      <w:pPr>
        <w:pStyle w:val="Listeafsnit"/>
        <w:numPr>
          <w:ilvl w:val="0"/>
          <w:numId w:val="6"/>
        </w:numPr>
      </w:pPr>
      <w:r>
        <w:t>Næstformand Tommy Sørensen</w:t>
      </w:r>
    </w:p>
    <w:p w14:paraId="2E6EA53C" w14:textId="77EC82B0" w:rsidR="00964DBE" w:rsidRDefault="00964DBE" w:rsidP="00964DBE">
      <w:pPr>
        <w:pStyle w:val="Listeafsnit"/>
        <w:numPr>
          <w:ilvl w:val="0"/>
          <w:numId w:val="6"/>
        </w:numPr>
      </w:pPr>
      <w:r>
        <w:t>Seniorformand Simon Krøll Pedersen</w:t>
      </w:r>
    </w:p>
    <w:p w14:paraId="65C5BD65" w14:textId="77777777" w:rsidR="00964DBE" w:rsidRDefault="00964DBE" w:rsidP="00964DBE">
      <w:pPr>
        <w:pStyle w:val="Listeafsnit"/>
        <w:numPr>
          <w:ilvl w:val="0"/>
          <w:numId w:val="6"/>
        </w:numPr>
      </w:pPr>
      <w:r>
        <w:t>Ungdomsformand Kenneth Martlev</w:t>
      </w:r>
    </w:p>
    <w:p w14:paraId="6DFFBA48" w14:textId="77777777" w:rsidR="00964DBE" w:rsidRDefault="00964DBE" w:rsidP="00964DBE">
      <w:pPr>
        <w:pStyle w:val="Listeafsnit"/>
        <w:numPr>
          <w:ilvl w:val="0"/>
          <w:numId w:val="6"/>
        </w:numPr>
      </w:pPr>
      <w:r>
        <w:t>Kasser Charlotte Larsen</w:t>
      </w:r>
    </w:p>
    <w:p w14:paraId="069A6042" w14:textId="6DDECB42" w:rsidR="00964DBE" w:rsidRDefault="00964DBE" w:rsidP="00964DBE">
      <w:pPr>
        <w:pStyle w:val="Listeafsnit"/>
        <w:numPr>
          <w:ilvl w:val="0"/>
          <w:numId w:val="6"/>
        </w:numPr>
      </w:pPr>
      <w:r>
        <w:t>Suppleant Martin Jensen</w:t>
      </w:r>
    </w:p>
    <w:p w14:paraId="6B6B8071" w14:textId="3C3D862F" w:rsidR="00964DBE" w:rsidRDefault="00964DBE" w:rsidP="00964DBE">
      <w:pPr>
        <w:pStyle w:val="Listeafsnit"/>
        <w:numPr>
          <w:ilvl w:val="0"/>
          <w:numId w:val="6"/>
        </w:numPr>
      </w:pPr>
      <w:r>
        <w:t>Suppleant Nicolaj Ørum</w:t>
      </w:r>
      <w:r w:rsidR="00461E92">
        <w:t xml:space="preserve"> (fraværende)</w:t>
      </w:r>
    </w:p>
    <w:p w14:paraId="184D317C" w14:textId="30BC11CD" w:rsidR="00964DBE" w:rsidRDefault="00964DBE" w:rsidP="00964DBE">
      <w:pPr>
        <w:pStyle w:val="Listeafsnit"/>
        <w:numPr>
          <w:ilvl w:val="0"/>
          <w:numId w:val="6"/>
        </w:numPr>
      </w:pPr>
      <w:r>
        <w:t xml:space="preserve">Referent Rebecca Noer </w:t>
      </w:r>
      <w:proofErr w:type="spellStart"/>
      <w:r>
        <w:t>Opiola</w:t>
      </w:r>
      <w:proofErr w:type="spellEnd"/>
    </w:p>
    <w:p w14:paraId="3A98EB36" w14:textId="77777777" w:rsidR="00964DBE" w:rsidRDefault="00964DBE" w:rsidP="00964DBE"/>
    <w:p w14:paraId="5CC73459" w14:textId="724C7254" w:rsidR="00964DBE" w:rsidRDefault="00964DBE" w:rsidP="0012062B">
      <w:pPr>
        <w:pStyle w:val="Overskrift2"/>
      </w:pPr>
      <w:r w:rsidRPr="0012062B">
        <w:t>Godkendelse</w:t>
      </w:r>
      <w:r>
        <w:t xml:space="preserve"> </w:t>
      </w:r>
      <w:r w:rsidRPr="00964DBE">
        <w:t>af</w:t>
      </w:r>
      <w:r>
        <w:t xml:space="preserve"> referat</w:t>
      </w:r>
    </w:p>
    <w:p w14:paraId="260C9300" w14:textId="77777777" w:rsidR="00964DBE" w:rsidRDefault="00964DBE" w:rsidP="00964DBE">
      <w:r w:rsidRPr="00964DBE">
        <w:t>Referatet fra sidste møde blev godkendt uden bemærkninger.</w:t>
      </w:r>
    </w:p>
    <w:p w14:paraId="0AE12DF8" w14:textId="68184D15" w:rsidR="00964DBE" w:rsidRDefault="00964DBE" w:rsidP="00964DBE"/>
    <w:p w14:paraId="0A071D36" w14:textId="5A74EA36" w:rsidR="00964DBE" w:rsidRPr="0012062B" w:rsidRDefault="00964DBE" w:rsidP="0012062B">
      <w:pPr>
        <w:pStyle w:val="Overskrift2"/>
      </w:pPr>
      <w:r w:rsidRPr="0012062B">
        <w:t>Nyt fra Formanden</w:t>
      </w:r>
      <w:r w:rsidR="001A21FE">
        <w:t>/Seniorformanden</w:t>
      </w:r>
    </w:p>
    <w:p w14:paraId="00A5EB94" w14:textId="151BC761" w:rsidR="00A56F37" w:rsidRDefault="00A56F37" w:rsidP="00964DBE">
      <w:r>
        <w:t>Ni</w:t>
      </w:r>
      <w:r w:rsidR="00DA35F5">
        <w:t xml:space="preserve">colaj Ørum har meddelt, at </w:t>
      </w:r>
      <w:r w:rsidR="00D61667">
        <w:t>træde</w:t>
      </w:r>
      <w:r w:rsidR="00425873">
        <w:t>r</w:t>
      </w:r>
      <w:r w:rsidR="00D61667">
        <w:t xml:space="preserve"> ud af bestyrelsen grundet </w:t>
      </w:r>
      <w:r w:rsidR="008D2FC0">
        <w:t>manglende tid.</w:t>
      </w:r>
      <w:r w:rsidR="00B85FAE">
        <w:t xml:space="preserve"> Da Nicolaj var </w:t>
      </w:r>
      <w:r w:rsidR="002D3237">
        <w:t>suppleant,</w:t>
      </w:r>
      <w:r w:rsidR="00B85FAE">
        <w:t xml:space="preserve"> har det ikke nogen praktisk betydning for bestyrelsens</w:t>
      </w:r>
      <w:r w:rsidR="00F64C73">
        <w:t xml:space="preserve"> sammensætning.</w:t>
      </w:r>
    </w:p>
    <w:p w14:paraId="551218FD" w14:textId="588C71EA" w:rsidR="00964DBE" w:rsidRDefault="00DE5B14" w:rsidP="00964DBE">
      <w:r>
        <w:t>Der er fundet en ny</w:t>
      </w:r>
      <w:r w:rsidR="00793412">
        <w:t xml:space="preserve"> træner for seniorholdet</w:t>
      </w:r>
      <w:r w:rsidR="00BA6805">
        <w:t xml:space="preserve"> </w:t>
      </w:r>
      <w:r w:rsidR="007A0D85">
        <w:t>ved navn</w:t>
      </w:r>
      <w:r>
        <w:t xml:space="preserve"> </w:t>
      </w:r>
      <w:r w:rsidR="00793412">
        <w:t>Michael</w:t>
      </w:r>
      <w:r w:rsidR="00BA6805">
        <w:t xml:space="preserve"> </w:t>
      </w:r>
      <w:r w:rsidR="00793412">
        <w:t>Clausen</w:t>
      </w:r>
      <w:r w:rsidR="00BA6805">
        <w:t>. Michael er kommet godt i gang med træningen</w:t>
      </w:r>
      <w:r w:rsidR="002D3237">
        <w:t xml:space="preserve"> og er ved at lære klubben og spillerne at kende</w:t>
      </w:r>
      <w:r w:rsidR="007A0D85">
        <w:t>.</w:t>
      </w:r>
    </w:p>
    <w:p w14:paraId="2C03AA74" w14:textId="5EE35397" w:rsidR="007A0D85" w:rsidRDefault="007A0D85" w:rsidP="00964DBE">
      <w:r>
        <w:t>Der er kommet gang i ombygningen af omklædningsrummene.</w:t>
      </w:r>
      <w:r w:rsidR="00B80642">
        <w:t xml:space="preserve"> Der er doneret en </w:t>
      </w:r>
      <w:r w:rsidR="001F547E">
        <w:t>hel del</w:t>
      </w:r>
      <w:r w:rsidR="00B80642">
        <w:t xml:space="preserve"> materiale</w:t>
      </w:r>
      <w:r w:rsidR="001F547E">
        <w:t>r</w:t>
      </w:r>
      <w:r w:rsidR="00B80642">
        <w:t xml:space="preserve"> til ombygningen</w:t>
      </w:r>
      <w:r w:rsidR="001F547E">
        <w:t xml:space="preserve">, så udgifterne </w:t>
      </w:r>
      <w:r w:rsidR="004C1F4B">
        <w:t>forventes at være meget begrænsede.</w:t>
      </w:r>
    </w:p>
    <w:p w14:paraId="359F34CD" w14:textId="18FEE93C" w:rsidR="00BC3C7F" w:rsidRDefault="00B163B5" w:rsidP="00964DBE">
      <w:r>
        <w:t>De</w:t>
      </w:r>
      <w:r w:rsidR="00B438D1">
        <w:t xml:space="preserve">t kan desværre konstateres, at der er forsvundet ting fra køkkenet. Der er tale om nogle skåle og en større si. </w:t>
      </w:r>
      <w:r w:rsidR="00B542B4">
        <w:t>Dennis skriver et opslag</w:t>
      </w:r>
      <w:r w:rsidR="0093527C">
        <w:t xml:space="preserve"> på Facebook</w:t>
      </w:r>
      <w:r w:rsidR="00B542B4">
        <w:t xml:space="preserve"> </w:t>
      </w:r>
      <w:r w:rsidR="00CE531F">
        <w:t xml:space="preserve">om, at </w:t>
      </w:r>
      <w:r w:rsidR="00321A82">
        <w:t>alle skal være med til at passe på klubhuse</w:t>
      </w:r>
      <w:r w:rsidR="0027356D">
        <w:t>t</w:t>
      </w:r>
      <w:r w:rsidR="00B27BC3">
        <w:t xml:space="preserve"> og tingene heri</w:t>
      </w:r>
      <w:r w:rsidR="0027356D">
        <w:t>.</w:t>
      </w:r>
    </w:p>
    <w:p w14:paraId="63A6B5BD" w14:textId="0D366E18" w:rsidR="00ED0B2A" w:rsidRDefault="00ED0B2A" w:rsidP="00964DBE">
      <w:r>
        <w:t>De</w:t>
      </w:r>
      <w:r w:rsidR="008B695C">
        <w:t>r er</w:t>
      </w:r>
      <w:r>
        <w:t xml:space="preserve"> </w:t>
      </w:r>
      <w:r w:rsidR="001E724F">
        <w:t>indgået aftale med Næstved Kommune om at Suså IF skal afvikle</w:t>
      </w:r>
      <w:r>
        <w:t xml:space="preserve"> ”Aktive feriedage”</w:t>
      </w:r>
      <w:r w:rsidR="00C43B72">
        <w:t xml:space="preserve"> </w:t>
      </w:r>
      <w:r w:rsidR="004244BD">
        <w:t xml:space="preserve">i dagene fra </w:t>
      </w:r>
      <w:r w:rsidR="00C43B72">
        <w:t xml:space="preserve">den 28. </w:t>
      </w:r>
      <w:r w:rsidR="00D70BA2">
        <w:t>til den</w:t>
      </w:r>
      <w:r w:rsidR="00C43B72">
        <w:t xml:space="preserve"> 30. juli</w:t>
      </w:r>
      <w:r>
        <w:t xml:space="preserve">. </w:t>
      </w:r>
      <w:r w:rsidR="007B1086">
        <w:t>Kommune</w:t>
      </w:r>
      <w:r w:rsidR="001E724F">
        <w:t>n</w:t>
      </w:r>
      <w:r w:rsidR="007B1086">
        <w:t xml:space="preserve"> </w:t>
      </w:r>
      <w:r w:rsidR="00C43B72">
        <w:t xml:space="preserve">giver </w:t>
      </w:r>
      <w:r w:rsidR="00365D1C">
        <w:t xml:space="preserve">et </w:t>
      </w:r>
      <w:r w:rsidR="00C43B72">
        <w:t>tilskud</w:t>
      </w:r>
      <w:r w:rsidR="005424C6">
        <w:t xml:space="preserve"> svarende</w:t>
      </w:r>
      <w:r w:rsidR="00C43B72">
        <w:t xml:space="preserve"> til 4 trænere</w:t>
      </w:r>
      <w:r w:rsidR="005424C6">
        <w:t>s løn</w:t>
      </w:r>
      <w:r w:rsidR="00365D1C">
        <w:t>. Det betyder, at</w:t>
      </w:r>
      <w:r w:rsidR="00C43B72">
        <w:t xml:space="preserve"> der kan tilbydes </w:t>
      </w:r>
      <w:r w:rsidR="003A08FF">
        <w:t>aktive feriedage for i alt 50 børn.</w:t>
      </w:r>
      <w:r w:rsidR="001E724F">
        <w:t xml:space="preserve"> </w:t>
      </w:r>
      <w:r w:rsidR="00474FA6">
        <w:t>Dennis arbejder videre med at</w:t>
      </w:r>
      <w:r w:rsidR="00D63879">
        <w:t xml:space="preserve"> få </w:t>
      </w:r>
      <w:r w:rsidR="00A76DF3">
        <w:t>skabt en plan for de tre dage</w:t>
      </w:r>
      <w:r w:rsidR="00E37517">
        <w:t>, finde trænere</w:t>
      </w:r>
      <w:r w:rsidR="00A76DF3">
        <w:t xml:space="preserve"> og </w:t>
      </w:r>
      <w:r w:rsidR="00E16116">
        <w:t xml:space="preserve">med at </w:t>
      </w:r>
      <w:r w:rsidR="00E37517">
        <w:t>finde sponsorer, så børnene også kan tilbydes mad</w:t>
      </w:r>
      <w:r w:rsidR="009769FE">
        <w:t xml:space="preserve"> de tre dage.</w:t>
      </w:r>
      <w:r w:rsidR="0092741B">
        <w:t xml:space="preserve"> </w:t>
      </w:r>
    </w:p>
    <w:p w14:paraId="36DC0DAC" w14:textId="77777777" w:rsidR="002113B5" w:rsidRDefault="002113B5" w:rsidP="00964DBE"/>
    <w:p w14:paraId="6D298AC0" w14:textId="666B6E16" w:rsidR="00964DBE" w:rsidRPr="0012062B" w:rsidRDefault="00964DBE" w:rsidP="0012062B">
      <w:pPr>
        <w:pStyle w:val="Overskrift2"/>
      </w:pPr>
      <w:r w:rsidRPr="0012062B">
        <w:t>Nyt fra Ungdomsformanden</w:t>
      </w:r>
    </w:p>
    <w:p w14:paraId="1DA2AFE6" w14:textId="2FCA0195" w:rsidR="0003409C" w:rsidRDefault="00FA54F3" w:rsidP="00964DBE">
      <w:r>
        <w:t>Siden sid</w:t>
      </w:r>
      <w:r w:rsidR="00C41E11">
        <w:t xml:space="preserve">st er der gennemført et indendørsstævne i </w:t>
      </w:r>
      <w:r w:rsidR="00FD29A6">
        <w:t xml:space="preserve">Herlufmagle Hallen. </w:t>
      </w:r>
      <w:r w:rsidR="008B6E28">
        <w:t xml:space="preserve">Stævnet gik rigtig godt og generede et overskud til klubben på </w:t>
      </w:r>
      <w:r w:rsidR="00693005">
        <w:t>knap 60.000 kr.</w:t>
      </w:r>
    </w:p>
    <w:p w14:paraId="3967D666" w14:textId="2805394F" w:rsidR="00FD4DF2" w:rsidRDefault="00FD4DF2" w:rsidP="00964DBE">
      <w:r>
        <w:lastRenderedPageBreak/>
        <w:t>Steffen er stoppet som træner for U9</w:t>
      </w:r>
      <w:r w:rsidR="00466839">
        <w:t xml:space="preserve"> (se pkt. 8)</w:t>
      </w:r>
      <w:r w:rsidR="001456FB">
        <w:t xml:space="preserve"> og Daniel har meddelt, at han stopper </w:t>
      </w:r>
      <w:r w:rsidR="00C45E9F">
        <w:t>som træner for U10</w:t>
      </w:r>
      <w:r w:rsidR="000802A9">
        <w:t xml:space="preserve"> til sommer</w:t>
      </w:r>
      <w:r w:rsidR="00C45E9F">
        <w:t>.</w:t>
      </w:r>
      <w:r w:rsidR="000802A9">
        <w:t xml:space="preserve"> Det betyder, at der skal findes nye trænere til de to hold.</w:t>
      </w:r>
    </w:p>
    <w:p w14:paraId="0984539E" w14:textId="77777777" w:rsidR="000D4BDF" w:rsidRDefault="000D4BDF" w:rsidP="00964DBE"/>
    <w:p w14:paraId="0F8BBC05" w14:textId="7ED23965" w:rsidR="00964DBE" w:rsidRPr="0012062B" w:rsidRDefault="00964DBE" w:rsidP="0012062B">
      <w:pPr>
        <w:pStyle w:val="Overskrift2"/>
      </w:pPr>
      <w:r w:rsidRPr="0012062B">
        <w:t>Økonomi</w:t>
      </w:r>
    </w:p>
    <w:p w14:paraId="61562ABB" w14:textId="460A7332" w:rsidR="00964DBE" w:rsidRDefault="0071456D" w:rsidP="00964DBE">
      <w:r>
        <w:t>Charlotte</w:t>
      </w:r>
      <w:r w:rsidR="00964DBE" w:rsidRPr="00964DBE">
        <w:t xml:space="preserve"> </w:t>
      </w:r>
      <w:r w:rsidR="007B5B17">
        <w:t xml:space="preserve">orienterede om </w:t>
      </w:r>
      <w:r w:rsidR="00964DBE" w:rsidRPr="00964DBE">
        <w:t>den aktuelle økonomiske situation.</w:t>
      </w:r>
    </w:p>
    <w:p w14:paraId="00EC7949" w14:textId="081EA38B" w:rsidR="00631886" w:rsidRDefault="008A45A5" w:rsidP="00964DBE">
      <w:r>
        <w:t xml:space="preserve">Der er stadig en mindre </w:t>
      </w:r>
      <w:r w:rsidR="00744035">
        <w:t>del af kontingenter</w:t>
      </w:r>
      <w:r w:rsidR="00A57402">
        <w:t>ne</w:t>
      </w:r>
      <w:r w:rsidR="00744035">
        <w:t>, der mangler at blive betalt. Trænerne for de pågældende spillere er blevet orienteret</w:t>
      </w:r>
      <w:r w:rsidR="007B5B17">
        <w:t xml:space="preserve"> om det.</w:t>
      </w:r>
    </w:p>
    <w:p w14:paraId="4BAB204A" w14:textId="3EB860C0" w:rsidR="00482AD5" w:rsidRDefault="007B5B17" w:rsidP="00964DBE">
      <w:r>
        <w:t xml:space="preserve">Økonomien ser fortsat </w:t>
      </w:r>
      <w:r w:rsidR="00D93DF7">
        <w:t xml:space="preserve">rigtig </w:t>
      </w:r>
      <w:r>
        <w:t>god ud.</w:t>
      </w:r>
    </w:p>
    <w:p w14:paraId="335D29B4" w14:textId="77777777" w:rsidR="001A3851" w:rsidRDefault="001A3851" w:rsidP="00964DBE"/>
    <w:p w14:paraId="7027143C" w14:textId="011F501B" w:rsidR="00EC5815" w:rsidRDefault="00EC5815" w:rsidP="00EC5815">
      <w:pPr>
        <w:pStyle w:val="Overskrift2"/>
      </w:pPr>
      <w:r w:rsidRPr="00EC5815">
        <w:t xml:space="preserve">”En del af holdet” </w:t>
      </w:r>
      <w:r>
        <w:t>–</w:t>
      </w:r>
      <w:r w:rsidRPr="00EC5815">
        <w:t xml:space="preserve"> forældrehenvendelse</w:t>
      </w:r>
    </w:p>
    <w:p w14:paraId="395E9D8C" w14:textId="0E12BB7B" w:rsidR="00EC5815" w:rsidRDefault="00A24C21" w:rsidP="00EC5815">
      <w:r>
        <w:t xml:space="preserve">En forælder har henvendt sig </w:t>
      </w:r>
      <w:r w:rsidR="00BD4763">
        <w:t xml:space="preserve">til klubben </w:t>
      </w:r>
      <w:r>
        <w:t>vedr. DBU</w:t>
      </w:r>
      <w:r w:rsidR="003F0AF0">
        <w:t>-</w:t>
      </w:r>
      <w:r>
        <w:t>konceptet</w:t>
      </w:r>
      <w:r w:rsidR="003F0AF0">
        <w:t xml:space="preserve"> ”En del af holdet”. Denne forælder </w:t>
      </w:r>
      <w:r w:rsidR="009C7E9F">
        <w:t xml:space="preserve">har </w:t>
      </w:r>
      <w:r w:rsidR="003F0AF0">
        <w:t>til</w:t>
      </w:r>
      <w:r w:rsidR="0057599B">
        <w:t xml:space="preserve">budt </w:t>
      </w:r>
      <w:r w:rsidR="00C2303C">
        <w:t>at</w:t>
      </w:r>
      <w:r w:rsidR="007A75FF">
        <w:t xml:space="preserve"> </w:t>
      </w:r>
      <w:proofErr w:type="gramStart"/>
      <w:r w:rsidR="007A75FF">
        <w:t>starte et</w:t>
      </w:r>
      <w:r w:rsidR="003F6F40">
        <w:t xml:space="preserve"> hold</w:t>
      </w:r>
      <w:r w:rsidR="007A75FF">
        <w:t xml:space="preserve"> </w:t>
      </w:r>
      <w:r w:rsidR="000F65C6">
        <w:t>ud</w:t>
      </w:r>
      <w:proofErr w:type="gramEnd"/>
      <w:r w:rsidR="000F65C6">
        <w:t xml:space="preserve"> fra dette projekt</w:t>
      </w:r>
      <w:r w:rsidR="003F6F40" w:rsidRPr="003F6F40">
        <w:t xml:space="preserve"> </w:t>
      </w:r>
      <w:r w:rsidR="003F6F40">
        <w:t>som et forsøg</w:t>
      </w:r>
      <w:r w:rsidR="000F65C6">
        <w:t>, hvis Suså IF vil være med til at bakke op om det.</w:t>
      </w:r>
    </w:p>
    <w:p w14:paraId="11B7F0B7" w14:textId="14872907" w:rsidR="00E75218" w:rsidRPr="00E75218" w:rsidRDefault="00E75218" w:rsidP="00E75218">
      <w:pPr>
        <w:spacing w:after="0"/>
        <w:rPr>
          <w:b/>
          <w:bCs/>
        </w:rPr>
      </w:pPr>
      <w:r w:rsidRPr="00E75218">
        <w:rPr>
          <w:b/>
          <w:bCs/>
        </w:rPr>
        <w:t>Konceptet</w:t>
      </w:r>
    </w:p>
    <w:p w14:paraId="5A6FAC38" w14:textId="60E6CF9F" w:rsidR="00BD4763" w:rsidRPr="00E75218" w:rsidRDefault="00E75218" w:rsidP="00BD4763">
      <w:pPr>
        <w:rPr>
          <w:i/>
          <w:iCs/>
        </w:rPr>
      </w:pPr>
      <w:r w:rsidRPr="00E75218">
        <w:rPr>
          <w:i/>
          <w:iCs/>
        </w:rPr>
        <w:t>’</w:t>
      </w:r>
      <w:r w:rsidR="00BD4763" w:rsidRPr="00E75218">
        <w:rPr>
          <w:i/>
          <w:iCs/>
        </w:rPr>
        <w:t>En del af holdet</w:t>
      </w:r>
      <w:r w:rsidRPr="00E75218">
        <w:rPr>
          <w:i/>
          <w:iCs/>
        </w:rPr>
        <w:t>’</w:t>
      </w:r>
      <w:r w:rsidR="00BD4763" w:rsidRPr="00E75218">
        <w:rPr>
          <w:i/>
          <w:iCs/>
        </w:rPr>
        <w:t xml:space="preserve"> er et tilbud om fodbold til børn og unge med særlige behov. Projektet skal give børnene gode oplevelser med at spille fodbold i en klub på deres egne præmisser.</w:t>
      </w:r>
    </w:p>
    <w:p w14:paraId="626FA8B2" w14:textId="2EBFA97F" w:rsidR="00BD4763" w:rsidRPr="00E75218" w:rsidRDefault="00BD4763" w:rsidP="00BD4763">
      <w:pPr>
        <w:rPr>
          <w:i/>
          <w:iCs/>
        </w:rPr>
      </w:pPr>
      <w:r w:rsidRPr="00E75218">
        <w:rPr>
          <w:i/>
          <w:iCs/>
        </w:rPr>
        <w:t>Tiltaget skal dels hjælpe med at få helt nye hold op at stå og dels støtte eksisterende tilbud i at blive endnu bedre.</w:t>
      </w:r>
    </w:p>
    <w:p w14:paraId="66782170" w14:textId="13930724" w:rsidR="00BD4763" w:rsidRPr="00E75218" w:rsidRDefault="00BD4763" w:rsidP="00BD4763">
      <w:pPr>
        <w:rPr>
          <w:i/>
          <w:iCs/>
        </w:rPr>
      </w:pPr>
      <w:r w:rsidRPr="00E75218">
        <w:rPr>
          <w:i/>
          <w:iCs/>
        </w:rPr>
        <w:t xml:space="preserve">’En del af holdet' gennemføres i tæt samarbejde mellem DBU, DBU’s lokalunioner og </w:t>
      </w:r>
      <w:proofErr w:type="spellStart"/>
      <w:r w:rsidRPr="00E75218">
        <w:rPr>
          <w:i/>
          <w:iCs/>
        </w:rPr>
        <w:t>Parasport</w:t>
      </w:r>
      <w:proofErr w:type="spellEnd"/>
      <w:r w:rsidRPr="00E75218">
        <w:rPr>
          <w:i/>
          <w:iCs/>
        </w:rPr>
        <w:t xml:space="preserve"> Danmark.</w:t>
      </w:r>
      <w:r w:rsidR="00262C22">
        <w:rPr>
          <w:i/>
          <w:iCs/>
        </w:rPr>
        <w:t xml:space="preserve"> </w:t>
      </w:r>
      <w:r w:rsidR="00262C22" w:rsidRPr="00262C22">
        <w:rPr>
          <w:i/>
          <w:iCs/>
        </w:rPr>
        <w:t>Novo Nordisk Fonden støtter projektet økonomisk i perioden 2023-2025.</w:t>
      </w:r>
    </w:p>
    <w:p w14:paraId="357DDAB5" w14:textId="14093414" w:rsidR="00D233D3" w:rsidRDefault="00D233D3" w:rsidP="00EC5815">
      <w:r>
        <w:t xml:space="preserve">Der </w:t>
      </w:r>
      <w:r w:rsidR="001E47B8">
        <w:t>var</w:t>
      </w:r>
      <w:r>
        <w:t xml:space="preserve"> bred enighed om, at</w:t>
      </w:r>
      <w:r w:rsidR="00D95B49">
        <w:t xml:space="preserve"> klubben gerne vil bakke op om de</w:t>
      </w:r>
      <w:r w:rsidR="006E182B">
        <w:t>t</w:t>
      </w:r>
      <w:r w:rsidR="007D640B">
        <w:t>. Forsøget sættes derfor i gang.</w:t>
      </w:r>
    </w:p>
    <w:p w14:paraId="1B3C4EEB" w14:textId="77777777" w:rsidR="001A3851" w:rsidRPr="00EC5815" w:rsidRDefault="001A3851" w:rsidP="00EC5815"/>
    <w:p w14:paraId="74DEF834" w14:textId="50AA27C2" w:rsidR="00E61708" w:rsidRDefault="001A58EC" w:rsidP="00B74F43">
      <w:pPr>
        <w:pStyle w:val="Overskrift2"/>
      </w:pPr>
      <w:r w:rsidRPr="001A58EC">
        <w:t xml:space="preserve">Kampagne i klubben – racisme, seksualitet </w:t>
      </w:r>
      <w:proofErr w:type="spellStart"/>
      <w:r w:rsidRPr="001A58EC">
        <w:t>o.lign</w:t>
      </w:r>
      <w:proofErr w:type="spellEnd"/>
      <w:r w:rsidRPr="001A58EC">
        <w:t>.</w:t>
      </w:r>
    </w:p>
    <w:p w14:paraId="698CD240" w14:textId="478AD024" w:rsidR="006968BB" w:rsidRDefault="00D51ED8" w:rsidP="00964DBE">
      <w:r>
        <w:t xml:space="preserve">Det blev </w:t>
      </w:r>
      <w:r w:rsidR="005B7C4F">
        <w:t xml:space="preserve">drøftet, </w:t>
      </w:r>
      <w:r w:rsidR="001B60A6">
        <w:t xml:space="preserve">om klubben skal sætte fokus på sprogbrugen i klubben </w:t>
      </w:r>
      <w:r w:rsidR="001A3851">
        <w:t>og i s</w:t>
      </w:r>
      <w:r w:rsidR="003938A1">
        <w:t>å</w:t>
      </w:r>
      <w:r w:rsidR="001A3851">
        <w:t xml:space="preserve"> fald hvordan.</w:t>
      </w:r>
    </w:p>
    <w:p w14:paraId="0082FD2A" w14:textId="3CFEBE3C" w:rsidR="003938A1" w:rsidRDefault="00CB7CAF" w:rsidP="00964DBE">
      <w:r>
        <w:t>De</w:t>
      </w:r>
      <w:r w:rsidR="00576DF7">
        <w:t xml:space="preserve">t blev besluttet, at </w:t>
      </w:r>
      <w:r w:rsidR="00CC664E">
        <w:t xml:space="preserve">bestyrelsen drøfter videre </w:t>
      </w:r>
      <w:r w:rsidR="00B8240E">
        <w:t>ved næste bestyrelsesmøde.</w:t>
      </w:r>
    </w:p>
    <w:p w14:paraId="7B7B5A46" w14:textId="77777777" w:rsidR="001A3851" w:rsidRDefault="001A3851" w:rsidP="00964DBE"/>
    <w:p w14:paraId="364999C5" w14:textId="076B986B" w:rsidR="00964DBE" w:rsidRPr="0012062B" w:rsidRDefault="00B02CC1" w:rsidP="00B02CC1">
      <w:pPr>
        <w:pStyle w:val="Overskrift2"/>
      </w:pPr>
      <w:r w:rsidRPr="00B02CC1">
        <w:t>Sponsor-, tidligere spillere- og trænerarrangemen</w:t>
      </w:r>
      <w:r>
        <w:t>t</w:t>
      </w:r>
    </w:p>
    <w:p w14:paraId="6FA50755" w14:textId="4C1086C4" w:rsidR="00673175" w:rsidRDefault="00BC48F0" w:rsidP="00964DBE">
      <w:r>
        <w:t xml:space="preserve">Sidste år </w:t>
      </w:r>
      <w:r w:rsidR="000B2489">
        <w:t>afholdt klubben</w:t>
      </w:r>
      <w:r>
        <w:t xml:space="preserve"> et arrangement for sponsorer</w:t>
      </w:r>
      <w:r w:rsidR="00F611B2">
        <w:t xml:space="preserve"> og en række</w:t>
      </w:r>
      <w:r>
        <w:t xml:space="preserve"> tidligere spillere</w:t>
      </w:r>
      <w:r w:rsidR="004E6AFA">
        <w:t>, hvor der blev serveret brunch</w:t>
      </w:r>
      <w:r w:rsidR="00F611B2">
        <w:t>. Arrangementet var en succes</w:t>
      </w:r>
      <w:r w:rsidR="004E6AFA">
        <w:t>. Dennis foreslog derfor at gentage succesen i år</w:t>
      </w:r>
      <w:r w:rsidR="00673175">
        <w:t xml:space="preserve"> og invitere</w:t>
      </w:r>
      <w:r w:rsidR="000F059E">
        <w:t xml:space="preserve"> klubbens trænere med denne gang.</w:t>
      </w:r>
    </w:p>
    <w:p w14:paraId="226B3EE1" w14:textId="20552E5D" w:rsidR="000F059E" w:rsidRDefault="000F059E" w:rsidP="00964DBE">
      <w:r>
        <w:t>Der er enighed om, at det er en god ide</w:t>
      </w:r>
      <w:r w:rsidR="00557BDA">
        <w:t xml:space="preserve">. Dennis </w:t>
      </w:r>
      <w:r w:rsidR="000A3847">
        <w:t>sætte</w:t>
      </w:r>
      <w:r w:rsidR="00920E3A">
        <w:t>r derfor</w:t>
      </w:r>
      <w:r w:rsidR="000A3847">
        <w:t xml:space="preserve"> gang i </w:t>
      </w:r>
      <w:r w:rsidR="00E748C4">
        <w:t xml:space="preserve">planlægningen </w:t>
      </w:r>
      <w:r w:rsidR="000A3847">
        <w:t>at arrangementet</w:t>
      </w:r>
      <w:r w:rsidR="002D0B88">
        <w:t>, der skal holdes</w:t>
      </w:r>
      <w:r w:rsidR="000A3847">
        <w:t xml:space="preserve"> den</w:t>
      </w:r>
      <w:r w:rsidR="00BB6943">
        <w:t xml:space="preserve"> </w:t>
      </w:r>
      <w:r w:rsidR="00557BDA">
        <w:t>14. juni</w:t>
      </w:r>
      <w:r w:rsidR="000A3847">
        <w:t>, hvor</w:t>
      </w:r>
      <w:r w:rsidR="00BB6943">
        <w:t xml:space="preserve"> seniorernes</w:t>
      </w:r>
      <w:r w:rsidR="000A3847">
        <w:t xml:space="preserve"> </w:t>
      </w:r>
      <w:r w:rsidR="00DE0243">
        <w:t>1. hold spiller den sidste kamp på hjemmebane.</w:t>
      </w:r>
    </w:p>
    <w:p w14:paraId="59310EEC" w14:textId="77777777" w:rsidR="00205731" w:rsidRDefault="00205731" w:rsidP="00964DBE"/>
    <w:p w14:paraId="1DFF1D0B" w14:textId="0A5C85BA" w:rsidR="00964DBE" w:rsidRPr="0012062B" w:rsidRDefault="006F5976" w:rsidP="0012062B">
      <w:pPr>
        <w:pStyle w:val="Overskrift2"/>
      </w:pPr>
      <w:r w:rsidRPr="006F5976">
        <w:t>Akut trænermangel på U9</w:t>
      </w:r>
    </w:p>
    <w:p w14:paraId="4B577C78" w14:textId="62042527" w:rsidR="004D30C8" w:rsidRDefault="000802A9" w:rsidP="00027C10">
      <w:r>
        <w:t>Som nævnt ovenfor</w:t>
      </w:r>
      <w:r w:rsidR="00925DC6">
        <w:t xml:space="preserve"> under pkt. 3 er Steffen stoppet som træner for U9. Der er derfor behov for at finde</w:t>
      </w:r>
      <w:r w:rsidR="006C6F01">
        <w:t xml:space="preserve"> en</w:t>
      </w:r>
      <w:r w:rsidR="00925DC6">
        <w:t xml:space="preserve"> ny træner til holdet. </w:t>
      </w:r>
      <w:r w:rsidR="00E04E94">
        <w:t>Dennis spørger blandt ungdomsspillerne, om der er nogen, der har interesse for at hjælpe</w:t>
      </w:r>
      <w:r w:rsidR="00741D57">
        <w:t>.</w:t>
      </w:r>
    </w:p>
    <w:p w14:paraId="04E9BF7C" w14:textId="02AE408A" w:rsidR="007B685A" w:rsidRDefault="007B685A" w:rsidP="00027C10"/>
    <w:p w14:paraId="3D627997" w14:textId="792001EB" w:rsidR="00964DBE" w:rsidRPr="0012062B" w:rsidRDefault="00E35080" w:rsidP="0012062B">
      <w:pPr>
        <w:pStyle w:val="Overskrift2"/>
      </w:pPr>
      <w:r>
        <w:t xml:space="preserve">Anmodning </w:t>
      </w:r>
      <w:r w:rsidR="00CF73C6" w:rsidRPr="00CF73C6">
        <w:t>om støtte til fodboldtur til Germany Cup i Frankfurt</w:t>
      </w:r>
    </w:p>
    <w:p w14:paraId="1E9196D4" w14:textId="22537DB3" w:rsidR="00804C40" w:rsidRDefault="003035AE" w:rsidP="00964DBE">
      <w:r>
        <w:t>Charlotte</w:t>
      </w:r>
      <w:r w:rsidR="003A1BBA">
        <w:t xml:space="preserve"> har fået en henvendelse fra </w:t>
      </w:r>
      <w:r>
        <w:t>en træner</w:t>
      </w:r>
      <w:r w:rsidR="0086263F">
        <w:t xml:space="preserve"> </w:t>
      </w:r>
      <w:r w:rsidR="0088767F">
        <w:t xml:space="preserve">med anmodning om støtte til </w:t>
      </w:r>
      <w:r w:rsidR="000B0A28">
        <w:t>en fodboldtur ti</w:t>
      </w:r>
      <w:r w:rsidR="009F1214">
        <w:t xml:space="preserve">l Germany Cup </w:t>
      </w:r>
      <w:r w:rsidR="0088767F">
        <w:t>Frankfurt</w:t>
      </w:r>
      <w:r w:rsidR="00E207A1">
        <w:t>.</w:t>
      </w:r>
    </w:p>
    <w:p w14:paraId="3CD55F4A" w14:textId="2605CF2F" w:rsidR="00D759F6" w:rsidRDefault="002941D9" w:rsidP="00964DBE">
      <w:r>
        <w:t>D</w:t>
      </w:r>
      <w:r w:rsidR="007F1426">
        <w:t xml:space="preserve">et blev besluttet, at klubben ikke støtter </w:t>
      </w:r>
      <w:r w:rsidR="00FA0C8A">
        <w:t xml:space="preserve">denne cup. </w:t>
      </w:r>
      <w:r w:rsidR="00941936">
        <w:t xml:space="preserve">Holdet opfordres til at søge </w:t>
      </w:r>
      <w:r w:rsidR="009D7C5B">
        <w:t xml:space="preserve">støtte </w:t>
      </w:r>
      <w:r w:rsidR="00941936">
        <w:t xml:space="preserve">hos Fodboldens </w:t>
      </w:r>
      <w:r w:rsidR="009D7C5B">
        <w:t>V</w:t>
      </w:r>
      <w:r w:rsidR="00941936">
        <w:t>enner.</w:t>
      </w:r>
    </w:p>
    <w:p w14:paraId="13A91D13" w14:textId="77777777" w:rsidR="007D293B" w:rsidRDefault="007D293B" w:rsidP="00964DBE"/>
    <w:p w14:paraId="6A70E664" w14:textId="52410ACA" w:rsidR="00EF7407" w:rsidRDefault="009C0E71" w:rsidP="00EF7407">
      <w:pPr>
        <w:pStyle w:val="Overskrift2"/>
      </w:pPr>
      <w:r>
        <w:t>Evt.</w:t>
      </w:r>
    </w:p>
    <w:p w14:paraId="0A295023" w14:textId="21E49C49" w:rsidR="00E051A8" w:rsidRDefault="000F03FB" w:rsidP="00964DBE">
      <w:r>
        <w:t xml:space="preserve">Det blev foreslået, at klubben fremadrettet </w:t>
      </w:r>
      <w:r w:rsidR="00093401">
        <w:t xml:space="preserve">skal beslutte, </w:t>
      </w:r>
      <w:r w:rsidR="00A74465">
        <w:t xml:space="preserve">hvilken cup </w:t>
      </w:r>
      <w:r w:rsidR="00A06E61">
        <w:t xml:space="preserve">Suså IF deltager i for at sikre, at </w:t>
      </w:r>
      <w:r w:rsidR="00CD3C68">
        <w:t xml:space="preserve">flest mulige hold </w:t>
      </w:r>
      <w:r w:rsidR="004A4F1C">
        <w:t>del</w:t>
      </w:r>
      <w:r w:rsidR="00CD3C68">
        <w:t xml:space="preserve">tager </w:t>
      </w:r>
      <w:r w:rsidR="004A4F1C">
        <w:t>i</w:t>
      </w:r>
      <w:r w:rsidR="00CD3C68">
        <w:t xml:space="preserve"> samme cup</w:t>
      </w:r>
      <w:r w:rsidR="004A4F1C">
        <w:t xml:space="preserve"> og dermed får en fælles oplevelse på tværs af </w:t>
      </w:r>
      <w:r w:rsidR="00A327E5">
        <w:t>hold/</w:t>
      </w:r>
      <w:r w:rsidR="004A4F1C">
        <w:t>årgange</w:t>
      </w:r>
      <w:r w:rsidR="008E45BF">
        <w:t>.</w:t>
      </w:r>
      <w:r w:rsidR="00093401">
        <w:t xml:space="preserve"> </w:t>
      </w:r>
      <w:r w:rsidR="005A6B8C">
        <w:t>Bestyrelsen arbejder videre med dette forslag.</w:t>
      </w:r>
    </w:p>
    <w:p w14:paraId="3D74FD30" w14:textId="6F29042E" w:rsidR="006F45CB" w:rsidRDefault="004B73CF" w:rsidP="00964DBE">
      <w:r>
        <w:t xml:space="preserve">Det blev </w:t>
      </w:r>
      <w:r w:rsidR="00674EDA">
        <w:t>for</w:t>
      </w:r>
      <w:r w:rsidR="00A327E5">
        <w:t>e</w:t>
      </w:r>
      <w:r w:rsidR="00674EDA">
        <w:t xml:space="preserve">slået at leje en </w:t>
      </w:r>
      <w:r w:rsidR="00E40761">
        <w:t xml:space="preserve">pavillon for at </w:t>
      </w:r>
      <w:r w:rsidR="00DF01C7">
        <w:t xml:space="preserve">skabe mere plads, da klubben efterhånden er ved at vokse ud af klubhusets faciliteter. </w:t>
      </w:r>
      <w:r w:rsidR="000E7032">
        <w:t xml:space="preserve">Der </w:t>
      </w:r>
      <w:r w:rsidR="00E70622">
        <w:t>var</w:t>
      </w:r>
      <w:r w:rsidR="000E7032">
        <w:t xml:space="preserve"> enighed om, at der er behov for mere plads</w:t>
      </w:r>
      <w:r w:rsidR="007C2F83">
        <w:t xml:space="preserve">, så </w:t>
      </w:r>
      <w:r w:rsidR="006F45CB">
        <w:t>muligheden drøftes videre på næste møde.</w:t>
      </w:r>
    </w:p>
    <w:p w14:paraId="2888AC6D" w14:textId="177F01EB" w:rsidR="00D16F31" w:rsidRDefault="006F45CB" w:rsidP="00964DBE">
      <w:r>
        <w:t xml:space="preserve">Charlotte orienterede om, at der </w:t>
      </w:r>
      <w:r w:rsidR="00AF7DB7">
        <w:t>fremadrettet vil blive taget stikprøver af, om affaldet sorteres korrekt.</w:t>
      </w:r>
      <w:r w:rsidR="005F430E">
        <w:t xml:space="preserve"> </w:t>
      </w:r>
      <w:r w:rsidR="00D16F31">
        <w:t>Forkert sortering vil resultere i en bøde.</w:t>
      </w:r>
      <w:r w:rsidR="00AF7DB7">
        <w:t xml:space="preserve"> </w:t>
      </w:r>
      <w:r w:rsidR="007B751C">
        <w:t xml:space="preserve">Det skal derfor </w:t>
      </w:r>
      <w:r w:rsidR="0016254E">
        <w:t>gøres muligt at sortere affaldet i klubhuset.</w:t>
      </w:r>
      <w:r w:rsidR="00674EDA">
        <w:t xml:space="preserve"> </w:t>
      </w:r>
      <w:r w:rsidR="00E652E4">
        <w:t xml:space="preserve">Charlotte </w:t>
      </w:r>
      <w:r w:rsidR="00FA3C3F">
        <w:t>køber nye affaldsbeholdere, der gør det muligt at sortere affaldet.</w:t>
      </w:r>
    </w:p>
    <w:p w14:paraId="4CC5F4FF" w14:textId="77777777" w:rsidR="00A90091" w:rsidRDefault="00A90091" w:rsidP="00964DBE"/>
    <w:p w14:paraId="6378C76E" w14:textId="66A866CC" w:rsidR="00964DBE" w:rsidRDefault="009C0E71" w:rsidP="0012062B">
      <w:pPr>
        <w:pStyle w:val="Overskrift2"/>
      </w:pPr>
      <w:r>
        <w:t>Næste møde</w:t>
      </w:r>
    </w:p>
    <w:p w14:paraId="64AAB601" w14:textId="400B8305" w:rsidR="00891873" w:rsidRDefault="00891873" w:rsidP="00891873">
      <w:r w:rsidRPr="00964DBE">
        <w:t xml:space="preserve">Dato og tidspunkt for næste møde blev fastlagt til </w:t>
      </w:r>
      <w:r w:rsidR="00CF7A0D">
        <w:t xml:space="preserve">den </w:t>
      </w:r>
      <w:r w:rsidR="00EA0423">
        <w:t>28. april kl. 18.30.</w:t>
      </w:r>
    </w:p>
    <w:p w14:paraId="0841C4C7" w14:textId="04120808" w:rsidR="00715843" w:rsidRPr="00964DBE" w:rsidRDefault="00DD7575" w:rsidP="00964DBE">
      <w:r>
        <w:t xml:space="preserve"> </w:t>
      </w:r>
    </w:p>
    <w:sectPr w:rsidR="00715843" w:rsidRPr="00964DBE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FD2F0" w14:textId="77777777" w:rsidR="0081276D" w:rsidRDefault="0081276D" w:rsidP="00E5539C">
      <w:pPr>
        <w:spacing w:after="0" w:line="240" w:lineRule="auto"/>
      </w:pPr>
      <w:r>
        <w:separator/>
      </w:r>
    </w:p>
  </w:endnote>
  <w:endnote w:type="continuationSeparator" w:id="0">
    <w:p w14:paraId="6B750785" w14:textId="77777777" w:rsidR="0081276D" w:rsidRDefault="0081276D" w:rsidP="00E55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98358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835C26" w14:textId="0BB62773" w:rsidR="007B4BCF" w:rsidRDefault="007B4BCF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FC946B" w14:textId="77777777" w:rsidR="007B4BCF" w:rsidRDefault="007B4BC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60AB9" w14:textId="77777777" w:rsidR="0081276D" w:rsidRDefault="0081276D" w:rsidP="00E5539C">
      <w:pPr>
        <w:spacing w:after="0" w:line="240" w:lineRule="auto"/>
      </w:pPr>
      <w:r>
        <w:separator/>
      </w:r>
    </w:p>
  </w:footnote>
  <w:footnote w:type="continuationSeparator" w:id="0">
    <w:p w14:paraId="1197A911" w14:textId="77777777" w:rsidR="0081276D" w:rsidRDefault="0081276D" w:rsidP="00E55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D409F" w14:textId="4C5E94BF" w:rsidR="00E5539C" w:rsidRDefault="00E5539C" w:rsidP="00E5539C">
    <w:pPr>
      <w:pStyle w:val="Sidehoved"/>
      <w:jc w:val="right"/>
    </w:pPr>
    <w:r>
      <w:rPr>
        <w:noProof/>
      </w:rPr>
      <w:drawing>
        <wp:inline distT="0" distB="0" distL="0" distR="0" wp14:anchorId="637D4744" wp14:editId="5823DA69">
          <wp:extent cx="1036320" cy="1029457"/>
          <wp:effectExtent l="0" t="0" r="0" b="0"/>
          <wp:docPr id="536444707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788" cy="1031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30DB2"/>
    <w:multiLevelType w:val="hybridMultilevel"/>
    <w:tmpl w:val="FB36F2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A799F"/>
    <w:multiLevelType w:val="hybridMultilevel"/>
    <w:tmpl w:val="385EDF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C0CF2"/>
    <w:multiLevelType w:val="hybridMultilevel"/>
    <w:tmpl w:val="958A40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61F07"/>
    <w:multiLevelType w:val="hybridMultilevel"/>
    <w:tmpl w:val="F0220A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E24FD"/>
    <w:multiLevelType w:val="hybridMultilevel"/>
    <w:tmpl w:val="759EAF02"/>
    <w:lvl w:ilvl="0" w:tplc="62060E04">
      <w:start w:val="1"/>
      <w:numFmt w:val="decimal"/>
      <w:pStyle w:val="Overskrift2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570EC"/>
    <w:multiLevelType w:val="hybridMultilevel"/>
    <w:tmpl w:val="9B967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A0D88"/>
    <w:multiLevelType w:val="multilevel"/>
    <w:tmpl w:val="88DA75FE"/>
    <w:styleLink w:val="Aktuellis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016C7"/>
    <w:multiLevelType w:val="hybridMultilevel"/>
    <w:tmpl w:val="173809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060F1"/>
    <w:multiLevelType w:val="hybridMultilevel"/>
    <w:tmpl w:val="A81CB7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786496">
    <w:abstractNumId w:val="7"/>
  </w:num>
  <w:num w:numId="2" w16cid:durableId="74325863">
    <w:abstractNumId w:val="8"/>
  </w:num>
  <w:num w:numId="3" w16cid:durableId="713233816">
    <w:abstractNumId w:val="1"/>
  </w:num>
  <w:num w:numId="4" w16cid:durableId="1029573102">
    <w:abstractNumId w:val="2"/>
  </w:num>
  <w:num w:numId="5" w16cid:durableId="1546065766">
    <w:abstractNumId w:val="5"/>
  </w:num>
  <w:num w:numId="6" w16cid:durableId="1132091259">
    <w:abstractNumId w:val="3"/>
  </w:num>
  <w:num w:numId="7" w16cid:durableId="1161654425">
    <w:abstractNumId w:val="0"/>
  </w:num>
  <w:num w:numId="8" w16cid:durableId="975598274">
    <w:abstractNumId w:val="4"/>
  </w:num>
  <w:num w:numId="9" w16cid:durableId="10333809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BE"/>
    <w:rsid w:val="00005EF2"/>
    <w:rsid w:val="000246FD"/>
    <w:rsid w:val="00025486"/>
    <w:rsid w:val="00027C10"/>
    <w:rsid w:val="00032931"/>
    <w:rsid w:val="0003409C"/>
    <w:rsid w:val="000366A0"/>
    <w:rsid w:val="000450CB"/>
    <w:rsid w:val="00047909"/>
    <w:rsid w:val="0005266C"/>
    <w:rsid w:val="0005421B"/>
    <w:rsid w:val="000802A9"/>
    <w:rsid w:val="00090677"/>
    <w:rsid w:val="00093401"/>
    <w:rsid w:val="000A3847"/>
    <w:rsid w:val="000A556B"/>
    <w:rsid w:val="000B0A28"/>
    <w:rsid w:val="000B0BBA"/>
    <w:rsid w:val="000B2489"/>
    <w:rsid w:val="000D04A2"/>
    <w:rsid w:val="000D4BDF"/>
    <w:rsid w:val="000E12AD"/>
    <w:rsid w:val="000E7032"/>
    <w:rsid w:val="000F03FB"/>
    <w:rsid w:val="000F059E"/>
    <w:rsid w:val="000F65C6"/>
    <w:rsid w:val="0012062B"/>
    <w:rsid w:val="00133018"/>
    <w:rsid w:val="0013330A"/>
    <w:rsid w:val="001456FB"/>
    <w:rsid w:val="00147710"/>
    <w:rsid w:val="001510E5"/>
    <w:rsid w:val="00155FB1"/>
    <w:rsid w:val="0016254E"/>
    <w:rsid w:val="00185D88"/>
    <w:rsid w:val="001A21FE"/>
    <w:rsid w:val="001A3851"/>
    <w:rsid w:val="001A58EC"/>
    <w:rsid w:val="001B60A6"/>
    <w:rsid w:val="001D1884"/>
    <w:rsid w:val="001D6D69"/>
    <w:rsid w:val="001E1AD9"/>
    <w:rsid w:val="001E47B8"/>
    <w:rsid w:val="001E4A82"/>
    <w:rsid w:val="001E724F"/>
    <w:rsid w:val="001F5210"/>
    <w:rsid w:val="001F547E"/>
    <w:rsid w:val="00205731"/>
    <w:rsid w:val="002113B5"/>
    <w:rsid w:val="00257A93"/>
    <w:rsid w:val="00262C22"/>
    <w:rsid w:val="0027356D"/>
    <w:rsid w:val="002843BD"/>
    <w:rsid w:val="002941D9"/>
    <w:rsid w:val="00296812"/>
    <w:rsid w:val="002A1E16"/>
    <w:rsid w:val="002A722F"/>
    <w:rsid w:val="002B41C9"/>
    <w:rsid w:val="002D0538"/>
    <w:rsid w:val="002D0B88"/>
    <w:rsid w:val="002D3237"/>
    <w:rsid w:val="002D605F"/>
    <w:rsid w:val="002E075E"/>
    <w:rsid w:val="002E3771"/>
    <w:rsid w:val="002F1E6D"/>
    <w:rsid w:val="002F6EAE"/>
    <w:rsid w:val="003026A2"/>
    <w:rsid w:val="003035AE"/>
    <w:rsid w:val="003119CF"/>
    <w:rsid w:val="0031655B"/>
    <w:rsid w:val="00317153"/>
    <w:rsid w:val="00321A82"/>
    <w:rsid w:val="003560D2"/>
    <w:rsid w:val="003649D8"/>
    <w:rsid w:val="00365D1C"/>
    <w:rsid w:val="003938A1"/>
    <w:rsid w:val="003A08FF"/>
    <w:rsid w:val="003A1BBA"/>
    <w:rsid w:val="003B326A"/>
    <w:rsid w:val="003B48CD"/>
    <w:rsid w:val="003B69A3"/>
    <w:rsid w:val="003C1E92"/>
    <w:rsid w:val="003F0AF0"/>
    <w:rsid w:val="003F42A5"/>
    <w:rsid w:val="003F6DF5"/>
    <w:rsid w:val="003F6F40"/>
    <w:rsid w:val="00403523"/>
    <w:rsid w:val="004041C9"/>
    <w:rsid w:val="0041288D"/>
    <w:rsid w:val="00424407"/>
    <w:rsid w:val="004244BD"/>
    <w:rsid w:val="00425873"/>
    <w:rsid w:val="00451721"/>
    <w:rsid w:val="00461E92"/>
    <w:rsid w:val="00466839"/>
    <w:rsid w:val="00473C8E"/>
    <w:rsid w:val="00474FA6"/>
    <w:rsid w:val="00476941"/>
    <w:rsid w:val="0047751C"/>
    <w:rsid w:val="00482AD5"/>
    <w:rsid w:val="004A4F1C"/>
    <w:rsid w:val="004B2D4F"/>
    <w:rsid w:val="004B73CF"/>
    <w:rsid w:val="004C1F4B"/>
    <w:rsid w:val="004D30C8"/>
    <w:rsid w:val="004E2475"/>
    <w:rsid w:val="004E6AFA"/>
    <w:rsid w:val="00501CC9"/>
    <w:rsid w:val="00502723"/>
    <w:rsid w:val="005247B1"/>
    <w:rsid w:val="0054081B"/>
    <w:rsid w:val="005424C6"/>
    <w:rsid w:val="00544FD1"/>
    <w:rsid w:val="00557BDA"/>
    <w:rsid w:val="00557C8B"/>
    <w:rsid w:val="00571112"/>
    <w:rsid w:val="0057599B"/>
    <w:rsid w:val="00576DF7"/>
    <w:rsid w:val="00580AEE"/>
    <w:rsid w:val="00595F4D"/>
    <w:rsid w:val="005A1184"/>
    <w:rsid w:val="005A6B8C"/>
    <w:rsid w:val="005A70E4"/>
    <w:rsid w:val="005B5904"/>
    <w:rsid w:val="005B7C4F"/>
    <w:rsid w:val="005D3C40"/>
    <w:rsid w:val="005D49DB"/>
    <w:rsid w:val="005F430E"/>
    <w:rsid w:val="00600126"/>
    <w:rsid w:val="00621065"/>
    <w:rsid w:val="00625587"/>
    <w:rsid w:val="006274EA"/>
    <w:rsid w:val="00631886"/>
    <w:rsid w:val="00673175"/>
    <w:rsid w:val="00674EDA"/>
    <w:rsid w:val="006861D5"/>
    <w:rsid w:val="00693005"/>
    <w:rsid w:val="006968BB"/>
    <w:rsid w:val="006B4D92"/>
    <w:rsid w:val="006C6F01"/>
    <w:rsid w:val="006C7EF1"/>
    <w:rsid w:val="006D0793"/>
    <w:rsid w:val="006D1CCB"/>
    <w:rsid w:val="006D5C5A"/>
    <w:rsid w:val="006D7979"/>
    <w:rsid w:val="006E182B"/>
    <w:rsid w:val="006F0CE8"/>
    <w:rsid w:val="006F45CB"/>
    <w:rsid w:val="006F5976"/>
    <w:rsid w:val="0071456D"/>
    <w:rsid w:val="00715843"/>
    <w:rsid w:val="00717E9B"/>
    <w:rsid w:val="0072379B"/>
    <w:rsid w:val="00741D57"/>
    <w:rsid w:val="00744035"/>
    <w:rsid w:val="00754007"/>
    <w:rsid w:val="007556CA"/>
    <w:rsid w:val="007848E2"/>
    <w:rsid w:val="00786F26"/>
    <w:rsid w:val="00793412"/>
    <w:rsid w:val="007A0D85"/>
    <w:rsid w:val="007A1F3D"/>
    <w:rsid w:val="007A75FF"/>
    <w:rsid w:val="007B1086"/>
    <w:rsid w:val="007B19B7"/>
    <w:rsid w:val="007B4BCF"/>
    <w:rsid w:val="007B5B17"/>
    <w:rsid w:val="007B685A"/>
    <w:rsid w:val="007B751C"/>
    <w:rsid w:val="007C2F83"/>
    <w:rsid w:val="007C4BED"/>
    <w:rsid w:val="007D293B"/>
    <w:rsid w:val="007D640B"/>
    <w:rsid w:val="007F1426"/>
    <w:rsid w:val="00804C40"/>
    <w:rsid w:val="00806940"/>
    <w:rsid w:val="0081276D"/>
    <w:rsid w:val="00815340"/>
    <w:rsid w:val="00837434"/>
    <w:rsid w:val="008415EA"/>
    <w:rsid w:val="00843B86"/>
    <w:rsid w:val="008553A3"/>
    <w:rsid w:val="0086263F"/>
    <w:rsid w:val="0088767F"/>
    <w:rsid w:val="00887ADD"/>
    <w:rsid w:val="00891873"/>
    <w:rsid w:val="008A45A5"/>
    <w:rsid w:val="008B695C"/>
    <w:rsid w:val="008B6E28"/>
    <w:rsid w:val="008C5F83"/>
    <w:rsid w:val="008C7F4B"/>
    <w:rsid w:val="008D2CD7"/>
    <w:rsid w:val="008D2E0B"/>
    <w:rsid w:val="008D2FC0"/>
    <w:rsid w:val="008E06AB"/>
    <w:rsid w:val="008E45BF"/>
    <w:rsid w:val="00920E3A"/>
    <w:rsid w:val="00925DC6"/>
    <w:rsid w:val="0092741B"/>
    <w:rsid w:val="00931E4C"/>
    <w:rsid w:val="0093527C"/>
    <w:rsid w:val="00941936"/>
    <w:rsid w:val="00964DBE"/>
    <w:rsid w:val="009769FE"/>
    <w:rsid w:val="009804BE"/>
    <w:rsid w:val="00980A5A"/>
    <w:rsid w:val="00996C00"/>
    <w:rsid w:val="009B1335"/>
    <w:rsid w:val="009C0E71"/>
    <w:rsid w:val="009C7E9F"/>
    <w:rsid w:val="009D7C5B"/>
    <w:rsid w:val="009E74E6"/>
    <w:rsid w:val="009F1214"/>
    <w:rsid w:val="009F625B"/>
    <w:rsid w:val="009F6491"/>
    <w:rsid w:val="00A06E61"/>
    <w:rsid w:val="00A24C21"/>
    <w:rsid w:val="00A26726"/>
    <w:rsid w:val="00A327E5"/>
    <w:rsid w:val="00A33C0B"/>
    <w:rsid w:val="00A37595"/>
    <w:rsid w:val="00A52519"/>
    <w:rsid w:val="00A56F37"/>
    <w:rsid w:val="00A57402"/>
    <w:rsid w:val="00A6298A"/>
    <w:rsid w:val="00A74465"/>
    <w:rsid w:val="00A76DF3"/>
    <w:rsid w:val="00A90091"/>
    <w:rsid w:val="00A975DC"/>
    <w:rsid w:val="00AB47EC"/>
    <w:rsid w:val="00AB797F"/>
    <w:rsid w:val="00AD25C4"/>
    <w:rsid w:val="00AE37EA"/>
    <w:rsid w:val="00AF7DB7"/>
    <w:rsid w:val="00B02CC1"/>
    <w:rsid w:val="00B163B5"/>
    <w:rsid w:val="00B27BC3"/>
    <w:rsid w:val="00B3388D"/>
    <w:rsid w:val="00B438D1"/>
    <w:rsid w:val="00B473D6"/>
    <w:rsid w:val="00B542B4"/>
    <w:rsid w:val="00B80642"/>
    <w:rsid w:val="00B8240E"/>
    <w:rsid w:val="00B85FAE"/>
    <w:rsid w:val="00BA6805"/>
    <w:rsid w:val="00BB6943"/>
    <w:rsid w:val="00BC3C7F"/>
    <w:rsid w:val="00BC48F0"/>
    <w:rsid w:val="00BD4763"/>
    <w:rsid w:val="00BE3CD0"/>
    <w:rsid w:val="00BF4DA3"/>
    <w:rsid w:val="00C1400D"/>
    <w:rsid w:val="00C2303C"/>
    <w:rsid w:val="00C2373C"/>
    <w:rsid w:val="00C24F0F"/>
    <w:rsid w:val="00C41E11"/>
    <w:rsid w:val="00C43B72"/>
    <w:rsid w:val="00C45E9F"/>
    <w:rsid w:val="00C510D1"/>
    <w:rsid w:val="00C60D89"/>
    <w:rsid w:val="00C6404B"/>
    <w:rsid w:val="00C67384"/>
    <w:rsid w:val="00C73C88"/>
    <w:rsid w:val="00C77A03"/>
    <w:rsid w:val="00C83A3E"/>
    <w:rsid w:val="00CB0617"/>
    <w:rsid w:val="00CB54FC"/>
    <w:rsid w:val="00CB7CAF"/>
    <w:rsid w:val="00CC277F"/>
    <w:rsid w:val="00CC293D"/>
    <w:rsid w:val="00CC664E"/>
    <w:rsid w:val="00CC7505"/>
    <w:rsid w:val="00CD3C68"/>
    <w:rsid w:val="00CE2F80"/>
    <w:rsid w:val="00CE531F"/>
    <w:rsid w:val="00CF2110"/>
    <w:rsid w:val="00CF73C6"/>
    <w:rsid w:val="00CF7822"/>
    <w:rsid w:val="00CF7A0D"/>
    <w:rsid w:val="00D10A4F"/>
    <w:rsid w:val="00D16F31"/>
    <w:rsid w:val="00D233D3"/>
    <w:rsid w:val="00D275E2"/>
    <w:rsid w:val="00D32444"/>
    <w:rsid w:val="00D4199D"/>
    <w:rsid w:val="00D45B07"/>
    <w:rsid w:val="00D51ED8"/>
    <w:rsid w:val="00D61667"/>
    <w:rsid w:val="00D63879"/>
    <w:rsid w:val="00D70BA2"/>
    <w:rsid w:val="00D7189F"/>
    <w:rsid w:val="00D759F6"/>
    <w:rsid w:val="00D80402"/>
    <w:rsid w:val="00D93DF7"/>
    <w:rsid w:val="00D93ED1"/>
    <w:rsid w:val="00D95B49"/>
    <w:rsid w:val="00DA35F5"/>
    <w:rsid w:val="00DD7575"/>
    <w:rsid w:val="00DE0243"/>
    <w:rsid w:val="00DE5840"/>
    <w:rsid w:val="00DE5B14"/>
    <w:rsid w:val="00DF0177"/>
    <w:rsid w:val="00DF01C7"/>
    <w:rsid w:val="00DF5270"/>
    <w:rsid w:val="00E0429F"/>
    <w:rsid w:val="00E04E94"/>
    <w:rsid w:val="00E051A8"/>
    <w:rsid w:val="00E16116"/>
    <w:rsid w:val="00E207A1"/>
    <w:rsid w:val="00E35080"/>
    <w:rsid w:val="00E36A72"/>
    <w:rsid w:val="00E37517"/>
    <w:rsid w:val="00E40761"/>
    <w:rsid w:val="00E5539C"/>
    <w:rsid w:val="00E60986"/>
    <w:rsid w:val="00E61708"/>
    <w:rsid w:val="00E652E4"/>
    <w:rsid w:val="00E70622"/>
    <w:rsid w:val="00E72AF3"/>
    <w:rsid w:val="00E748C4"/>
    <w:rsid w:val="00E75218"/>
    <w:rsid w:val="00EA0423"/>
    <w:rsid w:val="00EA78DE"/>
    <w:rsid w:val="00EB7271"/>
    <w:rsid w:val="00EC5815"/>
    <w:rsid w:val="00ED0B2A"/>
    <w:rsid w:val="00ED758E"/>
    <w:rsid w:val="00EE2453"/>
    <w:rsid w:val="00EF111F"/>
    <w:rsid w:val="00EF7407"/>
    <w:rsid w:val="00F02745"/>
    <w:rsid w:val="00F07483"/>
    <w:rsid w:val="00F423C7"/>
    <w:rsid w:val="00F50ED5"/>
    <w:rsid w:val="00F50FC5"/>
    <w:rsid w:val="00F611B2"/>
    <w:rsid w:val="00F64C73"/>
    <w:rsid w:val="00F919DD"/>
    <w:rsid w:val="00FA0C8A"/>
    <w:rsid w:val="00FA3C3F"/>
    <w:rsid w:val="00FA54F3"/>
    <w:rsid w:val="00FB06BC"/>
    <w:rsid w:val="00FC35FD"/>
    <w:rsid w:val="00FD29A6"/>
    <w:rsid w:val="00FD4DF2"/>
    <w:rsid w:val="00FE041A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C6B08"/>
  <w15:chartTrackingRefBased/>
  <w15:docId w15:val="{E761D88F-F85B-45FA-87A6-55AF69ED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64D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A722F"/>
    <w:pPr>
      <w:keepNext/>
      <w:keepLines/>
      <w:numPr>
        <w:numId w:val="8"/>
      </w:numPr>
      <w:spacing w:before="160" w:after="80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64D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4D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4D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4D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4D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4D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4D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64D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A72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64D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64DB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64DB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64DB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64DB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64DB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64DB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64D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64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64D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64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64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64DB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64DB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64DB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64D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64DB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64DBE"/>
    <w:rPr>
      <w:b/>
      <w:bCs/>
      <w:smallCaps/>
      <w:color w:val="0F4761" w:themeColor="accent1" w:themeShade="BF"/>
      <w:spacing w:val="5"/>
    </w:rPr>
  </w:style>
  <w:style w:type="numbering" w:customStyle="1" w:styleId="Aktuelliste1">
    <w:name w:val="Aktuel liste1"/>
    <w:uiPriority w:val="99"/>
    <w:rsid w:val="00EF7407"/>
    <w:pPr>
      <w:numPr>
        <w:numId w:val="9"/>
      </w:numPr>
    </w:pPr>
  </w:style>
  <w:style w:type="paragraph" w:styleId="Sidehoved">
    <w:name w:val="header"/>
    <w:basedOn w:val="Normal"/>
    <w:link w:val="SidehovedTegn"/>
    <w:uiPriority w:val="99"/>
    <w:unhideWhenUsed/>
    <w:rsid w:val="00E553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5539C"/>
  </w:style>
  <w:style w:type="paragraph" w:styleId="Sidefod">
    <w:name w:val="footer"/>
    <w:basedOn w:val="Normal"/>
    <w:link w:val="SidefodTegn"/>
    <w:uiPriority w:val="99"/>
    <w:unhideWhenUsed/>
    <w:rsid w:val="00E553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55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53CC0-8739-47C1-8430-FF967D053B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cd39148-8b66-4592-9bb9-0f062c57cc3d}" enabled="0" method="" siteId="{2cd39148-8b66-4592-9bb9-0f062c57cc3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840</Words>
  <Characters>4253</Characters>
  <Application>Microsoft Office Word</Application>
  <DocSecurity>0</DocSecurity>
  <Lines>92</Lines>
  <Paragraphs>59</Paragraphs>
  <ScaleCrop>false</ScaleCrop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Noer Opiola</dc:creator>
  <cp:keywords/>
  <dc:description/>
  <cp:lastModifiedBy>Charlotte Brenneke Larsen</cp:lastModifiedBy>
  <cp:revision>2</cp:revision>
  <dcterms:created xsi:type="dcterms:W3CDTF">2025-03-13T08:37:00Z</dcterms:created>
  <dcterms:modified xsi:type="dcterms:W3CDTF">2025-03-13T08:37:00Z</dcterms:modified>
</cp:coreProperties>
</file>