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516F" w14:textId="77777777" w:rsidR="00964DBE" w:rsidRDefault="00964DBE" w:rsidP="00964DBE">
      <w:pPr>
        <w:pStyle w:val="Titel"/>
      </w:pPr>
      <w:r>
        <w:t>Referat fra bestyrelsesmøde</w:t>
      </w:r>
    </w:p>
    <w:p w14:paraId="5FCF636A" w14:textId="455321A6" w:rsidR="00964DBE" w:rsidRDefault="004D248B" w:rsidP="00964DBE">
      <w:pPr>
        <w:pStyle w:val="Undertitel"/>
      </w:pPr>
      <w:r>
        <w:t>Tirs</w:t>
      </w:r>
      <w:r w:rsidR="00964DBE" w:rsidRPr="004D248B">
        <w:t xml:space="preserve">dag d. </w:t>
      </w:r>
      <w:r>
        <w:t>19</w:t>
      </w:r>
      <w:r w:rsidR="00964DBE" w:rsidRPr="004D248B">
        <w:t xml:space="preserve">. </w:t>
      </w:r>
      <w:r>
        <w:t>august</w:t>
      </w:r>
      <w:r w:rsidR="00964DBE" w:rsidRPr="004D248B">
        <w:t xml:space="preserve"> 202</w:t>
      </w:r>
      <w:r w:rsidR="00D15191" w:rsidRPr="004D248B">
        <w:t>5</w:t>
      </w:r>
      <w:r w:rsidR="00964DBE" w:rsidRPr="004D248B">
        <w:t xml:space="preserve"> kl. 18</w:t>
      </w:r>
      <w:r w:rsidR="00964DBE">
        <w:t xml:space="preserve"> i klubhuset</w:t>
      </w:r>
    </w:p>
    <w:p w14:paraId="11E4FFF1" w14:textId="77777777" w:rsidR="00964DBE" w:rsidRDefault="00964DBE" w:rsidP="001510E5">
      <w:pPr>
        <w:pStyle w:val="Overskrift3"/>
      </w:pPr>
      <w:r>
        <w:t>Deltagere:</w:t>
      </w:r>
    </w:p>
    <w:p w14:paraId="669416CA" w14:textId="77777777" w:rsidR="00964DBE" w:rsidRDefault="00964DBE" w:rsidP="00964DBE">
      <w:pPr>
        <w:pStyle w:val="Listeafsnit"/>
        <w:numPr>
          <w:ilvl w:val="0"/>
          <w:numId w:val="6"/>
        </w:numPr>
      </w:pPr>
      <w:r>
        <w:t>Formand Dennis Jensen</w:t>
      </w:r>
    </w:p>
    <w:p w14:paraId="5A3B4263" w14:textId="77777777" w:rsidR="00964DBE" w:rsidRDefault="00964DBE" w:rsidP="00964DBE">
      <w:pPr>
        <w:pStyle w:val="Listeafsnit"/>
        <w:numPr>
          <w:ilvl w:val="0"/>
          <w:numId w:val="6"/>
        </w:numPr>
      </w:pPr>
      <w:r>
        <w:t>Næstformand Tommy Sørensen</w:t>
      </w:r>
    </w:p>
    <w:p w14:paraId="2E6EA53C" w14:textId="77EC82B0" w:rsidR="00964DBE" w:rsidRDefault="00964DBE" w:rsidP="00964DBE">
      <w:pPr>
        <w:pStyle w:val="Listeafsnit"/>
        <w:numPr>
          <w:ilvl w:val="0"/>
          <w:numId w:val="6"/>
        </w:numPr>
      </w:pPr>
      <w:r>
        <w:t>Seniorformand Simon Krøll Pedersen</w:t>
      </w:r>
    </w:p>
    <w:p w14:paraId="65C5BD65" w14:textId="1F6AA1DD" w:rsidR="00964DBE" w:rsidRDefault="00964DBE" w:rsidP="00964DBE">
      <w:pPr>
        <w:pStyle w:val="Listeafsnit"/>
        <w:numPr>
          <w:ilvl w:val="0"/>
          <w:numId w:val="6"/>
        </w:numPr>
      </w:pPr>
      <w:r>
        <w:t>Ungdomsformand Kenneth Martlev</w:t>
      </w:r>
      <w:r w:rsidR="006828BF">
        <w:t xml:space="preserve"> (fraværende)</w:t>
      </w:r>
    </w:p>
    <w:p w14:paraId="6DFFBA48" w14:textId="6737374D" w:rsidR="00964DBE" w:rsidRDefault="00964DBE" w:rsidP="00964DBE">
      <w:pPr>
        <w:pStyle w:val="Listeafsnit"/>
        <w:numPr>
          <w:ilvl w:val="0"/>
          <w:numId w:val="6"/>
        </w:numPr>
      </w:pPr>
      <w:r>
        <w:t>Ka</w:t>
      </w:r>
      <w:r w:rsidR="00C02D7A">
        <w:t>s</w:t>
      </w:r>
      <w:r>
        <w:t>ser</w:t>
      </w:r>
      <w:r w:rsidR="00D32E08">
        <w:t>er</w:t>
      </w:r>
      <w:r>
        <w:t xml:space="preserve"> Charlotte Larsen</w:t>
      </w:r>
    </w:p>
    <w:p w14:paraId="069A6042" w14:textId="533C4382" w:rsidR="00964DBE" w:rsidRDefault="00964DBE" w:rsidP="00964DBE">
      <w:pPr>
        <w:pStyle w:val="Listeafsnit"/>
        <w:numPr>
          <w:ilvl w:val="0"/>
          <w:numId w:val="6"/>
        </w:numPr>
      </w:pPr>
      <w:r>
        <w:t>Suppleant Martin Jensen</w:t>
      </w:r>
      <w:r w:rsidR="00D32E08">
        <w:t xml:space="preserve"> (fraværende)</w:t>
      </w:r>
    </w:p>
    <w:p w14:paraId="184D317C" w14:textId="30BC11CD" w:rsidR="00964DBE" w:rsidRDefault="00964DBE" w:rsidP="00964DBE">
      <w:pPr>
        <w:pStyle w:val="Listeafsnit"/>
        <w:numPr>
          <w:ilvl w:val="0"/>
          <w:numId w:val="6"/>
        </w:numPr>
      </w:pPr>
      <w:r>
        <w:t xml:space="preserve">Referent Rebecca Noer </w:t>
      </w:r>
      <w:proofErr w:type="spellStart"/>
      <w:r>
        <w:t>Opiola</w:t>
      </w:r>
      <w:proofErr w:type="spellEnd"/>
    </w:p>
    <w:p w14:paraId="3A98EB36" w14:textId="77777777" w:rsidR="00964DBE" w:rsidRDefault="00964DBE" w:rsidP="00964DBE"/>
    <w:p w14:paraId="5CC73459" w14:textId="724C7254" w:rsidR="00964DBE" w:rsidRDefault="00964DBE" w:rsidP="0012062B">
      <w:pPr>
        <w:pStyle w:val="Overskrift2"/>
      </w:pPr>
      <w:r w:rsidRPr="0012062B">
        <w:t>Godkendelse</w:t>
      </w:r>
      <w:r>
        <w:t xml:space="preserve"> </w:t>
      </w:r>
      <w:r w:rsidRPr="00964DBE">
        <w:t>af</w:t>
      </w:r>
      <w:r>
        <w:t xml:space="preserve"> referat</w:t>
      </w:r>
    </w:p>
    <w:p w14:paraId="260C9300" w14:textId="77777777" w:rsidR="00964DBE" w:rsidRDefault="00964DBE" w:rsidP="00964DBE">
      <w:r w:rsidRPr="00964DBE">
        <w:t>Referatet fra sidste møde blev godkendt uden bemærkninger.</w:t>
      </w:r>
    </w:p>
    <w:p w14:paraId="0AE12DF8" w14:textId="68184D15" w:rsidR="00964DBE" w:rsidRDefault="00964DBE" w:rsidP="00964DBE"/>
    <w:p w14:paraId="0A071D36" w14:textId="5A74EA36" w:rsidR="00964DBE" w:rsidRPr="0012062B" w:rsidRDefault="00964DBE" w:rsidP="0012062B">
      <w:pPr>
        <w:pStyle w:val="Overskrift2"/>
      </w:pPr>
      <w:r w:rsidRPr="0012062B">
        <w:t>Nyt fra Formanden</w:t>
      </w:r>
      <w:r w:rsidR="001A21FE">
        <w:t>/Seniorformanden</w:t>
      </w:r>
    </w:p>
    <w:p w14:paraId="551218FD" w14:textId="0805B4A2" w:rsidR="00964DBE" w:rsidRDefault="005725E1" w:rsidP="00964DBE">
      <w:r>
        <w:t>Samarbej</w:t>
      </w:r>
      <w:r w:rsidR="00B86956">
        <w:t>d</w:t>
      </w:r>
      <w:r>
        <w:t xml:space="preserve">et med </w:t>
      </w:r>
      <w:r w:rsidR="00B86956">
        <w:t xml:space="preserve">den nuværende </w:t>
      </w:r>
      <w:r>
        <w:t xml:space="preserve">seniortræner er </w:t>
      </w:r>
      <w:r w:rsidR="00570E28">
        <w:t>stoppet.</w:t>
      </w:r>
      <w:r w:rsidR="00D51EC7">
        <w:t xml:space="preserve"> Møller overtager ansvaret for både 1. og 2. holdet resten af sæsonen.</w:t>
      </w:r>
      <w:r w:rsidR="003071CD">
        <w:t xml:space="preserve"> Martin fortsætter som </w:t>
      </w:r>
      <w:r w:rsidR="00F30400">
        <w:t>assistent</w:t>
      </w:r>
      <w:r w:rsidR="003071CD">
        <w:t>træner.</w:t>
      </w:r>
    </w:p>
    <w:p w14:paraId="28164C81" w14:textId="7E496D11" w:rsidR="007669CE" w:rsidRDefault="007669CE" w:rsidP="00964DBE">
      <w:r>
        <w:t>Første hjemmekamp var en stor succes med mange tilskuere og stort salg af både pølser</w:t>
      </w:r>
      <w:r w:rsidR="00462F73">
        <w:t>, øl og vand.</w:t>
      </w:r>
    </w:p>
    <w:p w14:paraId="36DC0DAC" w14:textId="77777777" w:rsidR="002113B5" w:rsidRDefault="002113B5" w:rsidP="00964DBE"/>
    <w:p w14:paraId="1DA2AFE6" w14:textId="08A27C86" w:rsidR="0003409C" w:rsidRDefault="00964DBE" w:rsidP="00964DBE">
      <w:pPr>
        <w:pStyle w:val="Overskrift2"/>
      </w:pPr>
      <w:r w:rsidRPr="0012062B">
        <w:t>Nyt fra Ungdomsformanden</w:t>
      </w:r>
      <w:r w:rsidR="00CC4772">
        <w:t xml:space="preserve"> - udgår</w:t>
      </w:r>
    </w:p>
    <w:p w14:paraId="0984539E" w14:textId="77777777" w:rsidR="000D4BDF" w:rsidRDefault="000D4BDF" w:rsidP="00964DBE"/>
    <w:p w14:paraId="0F8BBC05" w14:textId="7ED23965" w:rsidR="00964DBE" w:rsidRPr="0012062B" w:rsidRDefault="00964DBE" w:rsidP="0012062B">
      <w:pPr>
        <w:pStyle w:val="Overskrift2"/>
      </w:pPr>
      <w:r w:rsidRPr="0012062B">
        <w:t>Økonomi</w:t>
      </w:r>
    </w:p>
    <w:p w14:paraId="75D254E4" w14:textId="2A55B49B" w:rsidR="005B5904" w:rsidRDefault="0071456D" w:rsidP="00964DBE">
      <w:r>
        <w:t>Charlotte</w:t>
      </w:r>
      <w:r w:rsidR="00964DBE" w:rsidRPr="00964DBE">
        <w:t xml:space="preserve"> fremlagde den aktuelle økonomiske situation.</w:t>
      </w:r>
    </w:p>
    <w:p w14:paraId="6990750C" w14:textId="77777777" w:rsidR="00D731A5" w:rsidRDefault="000675FC" w:rsidP="00964DBE">
      <w:r>
        <w:t>Der er indbetalt kontingent</w:t>
      </w:r>
      <w:r w:rsidR="001504C4">
        <w:t xml:space="preserve"> for efterårssæsonen. Der er pt. </w:t>
      </w:r>
      <w:r w:rsidR="00462F73">
        <w:t>6</w:t>
      </w:r>
      <w:r w:rsidR="001504C4">
        <w:t xml:space="preserve"> medlemmer, der er</w:t>
      </w:r>
      <w:r w:rsidR="00462F73">
        <w:t xml:space="preserve"> i restance</w:t>
      </w:r>
      <w:r w:rsidR="001504C4">
        <w:t xml:space="preserve"> med kontingentbetalingen</w:t>
      </w:r>
      <w:r w:rsidR="00462F73">
        <w:t xml:space="preserve">. </w:t>
      </w:r>
    </w:p>
    <w:p w14:paraId="6EC2B648" w14:textId="2CB17D5A" w:rsidR="00462F73" w:rsidRDefault="00D731A5" w:rsidP="00964DBE">
      <w:r>
        <w:t xml:space="preserve">Der er lige nu </w:t>
      </w:r>
      <w:r w:rsidR="00462F73">
        <w:t>292 aktive medlemmer</w:t>
      </w:r>
      <w:r>
        <w:t xml:space="preserve"> i klubben</w:t>
      </w:r>
      <w:r w:rsidR="00462F73">
        <w:t>.</w:t>
      </w:r>
    </w:p>
    <w:p w14:paraId="4EC6808B" w14:textId="147E535A" w:rsidR="00F33493" w:rsidRDefault="00CB0432" w:rsidP="00964DBE">
      <w:r>
        <w:t>Driftsresultatet</w:t>
      </w:r>
      <w:r w:rsidR="00A85D44">
        <w:t xml:space="preserve"> </w:t>
      </w:r>
      <w:r w:rsidR="007D3D5F">
        <w:t>er</w:t>
      </w:r>
      <w:r w:rsidR="00A85D44">
        <w:t xml:space="preserve"> lige</w:t>
      </w:r>
      <w:r w:rsidR="00F33493">
        <w:t xml:space="preserve"> </w:t>
      </w:r>
      <w:r w:rsidR="007D3D5F">
        <w:t xml:space="preserve">nu på ca. </w:t>
      </w:r>
      <w:r w:rsidR="00F33493">
        <w:t xml:space="preserve">53.000 kr. i </w:t>
      </w:r>
      <w:r w:rsidR="007D3D5F">
        <w:t>overskud</w:t>
      </w:r>
      <w:r w:rsidR="00F33493">
        <w:t>.</w:t>
      </w:r>
    </w:p>
    <w:p w14:paraId="4F5F34BD" w14:textId="0934D062" w:rsidR="003D5B47" w:rsidRDefault="007D3D5F" w:rsidP="00964DBE">
      <w:r>
        <w:t xml:space="preserve">Der er </w:t>
      </w:r>
      <w:r w:rsidR="00536F79">
        <w:t xml:space="preserve">et </w:t>
      </w:r>
      <w:r w:rsidR="00CB0432">
        <w:t xml:space="preserve">væsentligt </w:t>
      </w:r>
      <w:r w:rsidR="00536F79">
        <w:t>m</w:t>
      </w:r>
      <w:r w:rsidR="003D5B47">
        <w:t>indre overskud på øl og vand</w:t>
      </w:r>
      <w:r w:rsidR="005D4719">
        <w:t xml:space="preserve"> </w:t>
      </w:r>
      <w:r w:rsidR="00536F79">
        <w:t xml:space="preserve">i år </w:t>
      </w:r>
      <w:r w:rsidR="005D4719">
        <w:t>end sidste år.</w:t>
      </w:r>
      <w:r w:rsidR="00CB0432">
        <w:t xml:space="preserve"> En af årsagerne </w:t>
      </w:r>
      <w:r w:rsidR="00F031A9">
        <w:t>er</w:t>
      </w:r>
      <w:r w:rsidR="00CB0432">
        <w:t>, at der var flere arrangementer</w:t>
      </w:r>
      <w:r w:rsidR="00F031A9">
        <w:t xml:space="preserve"> i 2024</w:t>
      </w:r>
      <w:r w:rsidR="007E0428">
        <w:t xml:space="preserve">, herunder </w:t>
      </w:r>
      <w:r w:rsidR="009B5904">
        <w:t xml:space="preserve">flere arrangementer med </w:t>
      </w:r>
      <w:r w:rsidR="001E0260">
        <w:t xml:space="preserve">EM-kampe </w:t>
      </w:r>
      <w:r w:rsidR="009B5904">
        <w:t xml:space="preserve">vist </w:t>
      </w:r>
      <w:r w:rsidR="001E0260">
        <w:t>på storskærm</w:t>
      </w:r>
      <w:r w:rsidR="007E0428">
        <w:t xml:space="preserve"> i teltet, hvor der var salg af </w:t>
      </w:r>
      <w:r w:rsidR="00F031A9">
        <w:t>mad og drikke.</w:t>
      </w:r>
      <w:r w:rsidR="00484CBB">
        <w:t xml:space="preserve"> </w:t>
      </w:r>
      <w:r w:rsidR="001E0260">
        <w:t>Men der kan også være et større svind. Bestyrelsen følger udviklingen.</w:t>
      </w:r>
      <w:r w:rsidR="00F031A9">
        <w:t xml:space="preserve"> </w:t>
      </w:r>
      <w:r w:rsidR="006E65A3">
        <w:t xml:space="preserve"> </w:t>
      </w:r>
    </w:p>
    <w:p w14:paraId="3E7FA4ED" w14:textId="612CD853" w:rsidR="00630522" w:rsidRDefault="00630522" w:rsidP="00964DBE">
      <w:r>
        <w:lastRenderedPageBreak/>
        <w:t>Der er ved at være overskud på klubshoppen.</w:t>
      </w:r>
      <w:r w:rsidR="0074105A">
        <w:t xml:space="preserve"> Det hidtidige underskud skyldes, at der er bestilt tøj hjem som kan prøves i klubhuset. Salget </w:t>
      </w:r>
      <w:r w:rsidR="00915BDE">
        <w:t>fortsætter stille og roligt.</w:t>
      </w:r>
    </w:p>
    <w:p w14:paraId="1FDDB1F7" w14:textId="6BE63C36" w:rsidR="00A21159" w:rsidRDefault="00A21159" w:rsidP="00964DBE">
      <w:r>
        <w:t xml:space="preserve">Der er udfordringer </w:t>
      </w:r>
      <w:r w:rsidR="00C114B3">
        <w:t>med</w:t>
      </w:r>
      <w:r w:rsidR="0054078A">
        <w:t xml:space="preserve"> internettet og</w:t>
      </w:r>
      <w:r w:rsidR="00C114B3">
        <w:t xml:space="preserve"> </w:t>
      </w:r>
      <w:r w:rsidR="00915BDE">
        <w:t>opkrævning</w:t>
      </w:r>
      <w:r w:rsidR="00387457">
        <w:t>/</w:t>
      </w:r>
      <w:r w:rsidR="00F70FDB">
        <w:t xml:space="preserve">betaling </w:t>
      </w:r>
      <w:r w:rsidR="00387457">
        <w:t>her</w:t>
      </w:r>
      <w:r w:rsidR="00F70FDB">
        <w:t>for.</w:t>
      </w:r>
      <w:r w:rsidR="00AE0AFF">
        <w:t xml:space="preserve"> </w:t>
      </w:r>
    </w:p>
    <w:p w14:paraId="4BAB204A" w14:textId="77777777" w:rsidR="00482AD5" w:rsidRDefault="00482AD5" w:rsidP="00964DBE"/>
    <w:p w14:paraId="215C2CB9" w14:textId="77777777" w:rsidR="002A30B1" w:rsidRDefault="002A30B1" w:rsidP="002A30B1">
      <w:pPr>
        <w:pStyle w:val="Overskrift2"/>
      </w:pPr>
      <w:r w:rsidRPr="002A30B1">
        <w:t>Salgsvogn og container</w:t>
      </w:r>
    </w:p>
    <w:p w14:paraId="1A0FD361" w14:textId="4CB94413" w:rsidR="0074352C" w:rsidRDefault="00536F79" w:rsidP="0074352C">
      <w:r>
        <w:t>Hallens bestyrelse har godkendt planen</w:t>
      </w:r>
      <w:r w:rsidR="00DA3F28">
        <w:t xml:space="preserve"> om opsætning af salgsvogn og container</w:t>
      </w:r>
      <w:r>
        <w:t xml:space="preserve">. </w:t>
      </w:r>
      <w:r w:rsidR="00DA3F28">
        <w:t>H</w:t>
      </w:r>
      <w:r w:rsidR="00EB6F22">
        <w:t xml:space="preserve">allens bestyrelse meddelt Næstved Kommune </w:t>
      </w:r>
      <w:r w:rsidR="00DA3F28">
        <w:t xml:space="preserve">dette </w:t>
      </w:r>
      <w:r w:rsidR="00EB6F22">
        <w:t>i juni måned. De</w:t>
      </w:r>
      <w:r w:rsidR="008B53F2">
        <w:t>t er dog en betingelse, at</w:t>
      </w:r>
      <w:r w:rsidR="00EB6F22">
        <w:t xml:space="preserve"> vognen ikke bliver </w:t>
      </w:r>
      <w:r w:rsidR="0038199D">
        <w:t>en reklamesøjle.</w:t>
      </w:r>
    </w:p>
    <w:p w14:paraId="548583A0" w14:textId="00A35C0C" w:rsidR="0038199D" w:rsidRDefault="00E83586" w:rsidP="0074352C">
      <w:r>
        <w:t>Dennis forsøger nu at få planen godkendt i Næstved Kommune</w:t>
      </w:r>
      <w:r w:rsidR="00094815">
        <w:t>.</w:t>
      </w:r>
      <w:r>
        <w:t xml:space="preserve"> </w:t>
      </w:r>
    </w:p>
    <w:p w14:paraId="78F45447" w14:textId="77777777" w:rsidR="002116CC" w:rsidRPr="0074352C" w:rsidRDefault="002116CC" w:rsidP="0074352C"/>
    <w:p w14:paraId="44C6BF30" w14:textId="054F7B1A" w:rsidR="00964DBE" w:rsidRDefault="0074352C" w:rsidP="0012062B">
      <w:pPr>
        <w:pStyle w:val="Overskrift2"/>
      </w:pPr>
      <w:r>
        <w:t>Salg til kampe</w:t>
      </w:r>
    </w:p>
    <w:p w14:paraId="033AAEB7" w14:textId="79EB291F" w:rsidR="0074352C" w:rsidRPr="0074352C" w:rsidRDefault="002A50CA" w:rsidP="0074352C">
      <w:r>
        <w:t xml:space="preserve">Der er behov for </w:t>
      </w:r>
      <w:r w:rsidR="00C26A7E">
        <w:t xml:space="preserve">hjælp til salg af pølser, øl og vand </w:t>
      </w:r>
      <w:r w:rsidR="00E41462">
        <w:t xml:space="preserve">ved seniorholdets hjemmekampe indtil en </w:t>
      </w:r>
      <w:r w:rsidR="002E1BC3">
        <w:t>salgsvogn forhåbentlig er klar</w:t>
      </w:r>
      <w:r w:rsidR="00BC2F39">
        <w:t xml:space="preserve">, </w:t>
      </w:r>
      <w:proofErr w:type="gramStart"/>
      <w:r w:rsidR="00BC2F39">
        <w:t>således at</w:t>
      </w:r>
      <w:proofErr w:type="gramEnd"/>
      <w:r w:rsidR="00BC2F39">
        <w:t xml:space="preserve"> det ikke er samme person, der står for det hver gang.</w:t>
      </w:r>
    </w:p>
    <w:p w14:paraId="74DEF834" w14:textId="01400DC2" w:rsidR="00E61708" w:rsidRDefault="00D50AD0" w:rsidP="00E61708">
      <w:r>
        <w:t xml:space="preserve">Dennis laver et overblik over </w:t>
      </w:r>
      <w:r w:rsidR="00A41D83">
        <w:t xml:space="preserve">datoerne for hjemmekampe, som lægges i kalenderen. </w:t>
      </w:r>
      <w:r w:rsidR="001A1882">
        <w:t>Derefter opfordres der til, at dem</w:t>
      </w:r>
      <w:r w:rsidR="00395ECE">
        <w:t>,</w:t>
      </w:r>
      <w:r w:rsidR="001A1882">
        <w:t xml:space="preserve"> der har lyst til at hjælpe</w:t>
      </w:r>
      <w:r w:rsidR="00395ECE">
        <w:t>,</w:t>
      </w:r>
      <w:r w:rsidR="001A1882">
        <w:t xml:space="preserve"> melde</w:t>
      </w:r>
      <w:r w:rsidR="00A1490A">
        <w:t>r sig på til en kamp eller to</w:t>
      </w:r>
      <w:r w:rsidR="00326C1F">
        <w:t>.</w:t>
      </w:r>
    </w:p>
    <w:p w14:paraId="698CD240" w14:textId="77777777" w:rsidR="006968BB" w:rsidRDefault="006968BB" w:rsidP="00964DBE"/>
    <w:p w14:paraId="353DEFA4" w14:textId="77777777" w:rsidR="00E40FD3" w:rsidRDefault="00E40FD3" w:rsidP="00E40FD3">
      <w:pPr>
        <w:pStyle w:val="Overskrift2"/>
      </w:pPr>
      <w:r w:rsidRPr="00E40FD3">
        <w:t>Opdatering U14 – U16</w:t>
      </w:r>
    </w:p>
    <w:p w14:paraId="3C6ED9EF" w14:textId="59904BF1" w:rsidR="00015415" w:rsidRDefault="00D41F2A" w:rsidP="00015415">
      <w:r>
        <w:t>U14 og U15 spille</w:t>
      </w:r>
      <w:r w:rsidR="007B59DF">
        <w:t>de</w:t>
      </w:r>
      <w:r>
        <w:t xml:space="preserve"> i weekenden. U16 måtte </w:t>
      </w:r>
      <w:r w:rsidR="00440289">
        <w:t>flytte kampen, da de ikke kunne stille hold.</w:t>
      </w:r>
      <w:r w:rsidR="00505599">
        <w:t xml:space="preserve"> Det kan blive en udfordring fremadrettet, da der </w:t>
      </w:r>
      <w:r w:rsidR="00436FD1">
        <w:t>for spillere.</w:t>
      </w:r>
      <w:r w:rsidR="00C2325D">
        <w:t xml:space="preserve"> De nye trænere gør</w:t>
      </w:r>
      <w:r w:rsidR="00943543">
        <w:t xml:space="preserve"> imidlertid</w:t>
      </w:r>
      <w:r w:rsidR="00C2325D">
        <w:t xml:space="preserve"> en stor indsats for at få det til at køre.</w:t>
      </w:r>
    </w:p>
    <w:p w14:paraId="053A6D92" w14:textId="6B8E36C3" w:rsidR="00C2325D" w:rsidRDefault="00E132C7" w:rsidP="00015415">
      <w:r>
        <w:t>Der er bestilt tøj til alle spillerne. Der er indhentet sponsorater til at dække alle udgifterne.</w:t>
      </w:r>
    </w:p>
    <w:p w14:paraId="38315CFE" w14:textId="77777777" w:rsidR="001A1882" w:rsidRPr="00015415" w:rsidRDefault="001A1882" w:rsidP="00015415"/>
    <w:p w14:paraId="73CA4726" w14:textId="77777777" w:rsidR="00052347" w:rsidRDefault="00052347" w:rsidP="00052347">
      <w:pPr>
        <w:pStyle w:val="Overskrift2"/>
      </w:pPr>
      <w:r w:rsidRPr="00052347">
        <w:t>Bestyrelsestøj</w:t>
      </w:r>
    </w:p>
    <w:p w14:paraId="65087188" w14:textId="59F3A23E" w:rsidR="00015415" w:rsidRDefault="00C142AF" w:rsidP="00015415">
      <w:r>
        <w:t>Det blev forslået</w:t>
      </w:r>
      <w:r w:rsidR="00927705">
        <w:t xml:space="preserve">, at bestyrelsen får tøj med </w:t>
      </w:r>
      <w:r w:rsidR="00FE5F3B">
        <w:t xml:space="preserve">SUSÅ </w:t>
      </w:r>
      <w:proofErr w:type="gramStart"/>
      <w:r w:rsidR="00FE5F3B">
        <w:t xml:space="preserve">IF </w:t>
      </w:r>
      <w:r w:rsidR="00927705">
        <w:t>logo</w:t>
      </w:r>
      <w:proofErr w:type="gramEnd"/>
      <w:r w:rsidR="00927705">
        <w:t xml:space="preserve"> på</w:t>
      </w:r>
      <w:r w:rsidR="007F439C">
        <w:t>, s</w:t>
      </w:r>
      <w:r w:rsidR="00AC3A1A">
        <w:t>å det er tyd</w:t>
      </w:r>
      <w:r w:rsidR="00833AF0">
        <w:t>e</w:t>
      </w:r>
      <w:r w:rsidR="00A57BAC">
        <w:t xml:space="preserve">ligt, at man er en del af klubben. </w:t>
      </w:r>
      <w:r w:rsidR="007F439C">
        <w:t>Det blev besluttet, at der skal bestilles to t-shirts, en langærmet træningstrøje og en windbreaker</w:t>
      </w:r>
      <w:r w:rsidR="004B5900">
        <w:t xml:space="preserve"> til hver</w:t>
      </w:r>
      <w:r w:rsidR="007F439C">
        <w:t>.</w:t>
      </w:r>
    </w:p>
    <w:p w14:paraId="5E84FECE" w14:textId="20BD65C7" w:rsidR="000C2BA5" w:rsidRDefault="000C2BA5" w:rsidP="00015415">
      <w:r>
        <w:t>Tommy</w:t>
      </w:r>
      <w:r w:rsidR="009B0DC3">
        <w:t xml:space="preserve"> </w:t>
      </w:r>
      <w:r w:rsidR="004B5900">
        <w:t xml:space="preserve">står for at </w:t>
      </w:r>
      <w:r w:rsidR="00F01B50">
        <w:t xml:space="preserve">indhente størrelser og </w:t>
      </w:r>
      <w:r w:rsidR="00A81EF8">
        <w:t>gennemføre bestillinge</w:t>
      </w:r>
      <w:r w:rsidR="00216B6D">
        <w:t>n.</w:t>
      </w:r>
    </w:p>
    <w:p w14:paraId="59F1D225" w14:textId="77777777" w:rsidR="00350125" w:rsidRPr="00015415" w:rsidRDefault="00350125" w:rsidP="00015415"/>
    <w:p w14:paraId="06384386" w14:textId="77777777" w:rsidR="00A23508" w:rsidRDefault="00A23508" w:rsidP="00A23508">
      <w:pPr>
        <w:pStyle w:val="Overskrift2"/>
      </w:pPr>
      <w:r w:rsidRPr="00A23508">
        <w:t>Tilmelding til stævner og turneringer</w:t>
      </w:r>
    </w:p>
    <w:p w14:paraId="463A050E" w14:textId="0610B6EF" w:rsidR="00015415" w:rsidRDefault="00051748" w:rsidP="00015415">
      <w:r>
        <w:t xml:space="preserve">Som det er </w:t>
      </w:r>
      <w:r w:rsidR="00620061">
        <w:t>nu,</w:t>
      </w:r>
      <w:r>
        <w:t xml:space="preserve"> tilmelder trænerne </w:t>
      </w:r>
      <w:r w:rsidR="00B10880">
        <w:t>deres hold</w:t>
      </w:r>
      <w:r>
        <w:t xml:space="preserve"> til stævner og turneringer</w:t>
      </w:r>
      <w:r w:rsidR="00A934D0">
        <w:t xml:space="preserve"> og </w:t>
      </w:r>
      <w:r w:rsidR="00323F99">
        <w:t>lægger selv ud for deltagergebyret</w:t>
      </w:r>
      <w:r w:rsidR="00A934D0">
        <w:t>. Derefter får træneren pengene refunderet af klubben.</w:t>
      </w:r>
    </w:p>
    <w:p w14:paraId="6BCE193A" w14:textId="5F247B98" w:rsidR="00A934D0" w:rsidRDefault="004A06EA" w:rsidP="00015415">
      <w:r>
        <w:lastRenderedPageBreak/>
        <w:t xml:space="preserve">Børneudviklingstræneren </w:t>
      </w:r>
      <w:r w:rsidR="00A934D0">
        <w:t>har foreslået, at</w:t>
      </w:r>
      <w:r w:rsidR="001C6EE7">
        <w:t xml:space="preserve"> </w:t>
      </w:r>
      <w:r w:rsidR="009843B7">
        <w:t>Charlotte foretager tilmeldingen og betaler</w:t>
      </w:r>
      <w:r w:rsidR="001C6EE7">
        <w:t xml:space="preserve"> direkte fra klubkassen</w:t>
      </w:r>
      <w:r w:rsidR="009843B7">
        <w:t xml:space="preserve"> for at undgå, at trænerne </w:t>
      </w:r>
      <w:r w:rsidR="005655D1">
        <w:t>skal lægge ud</w:t>
      </w:r>
      <w:r w:rsidR="009843B7">
        <w:t>.</w:t>
      </w:r>
      <w:r w:rsidR="005655D1">
        <w:t xml:space="preserve"> </w:t>
      </w:r>
    </w:p>
    <w:p w14:paraId="14AAFA54" w14:textId="4CCE12DD" w:rsidR="009843B7" w:rsidRDefault="00B53682" w:rsidP="00015415">
      <w:r>
        <w:t xml:space="preserve">Forslaget blev </w:t>
      </w:r>
      <w:r w:rsidR="00AC0C15">
        <w:t>drøftet</w:t>
      </w:r>
      <w:r>
        <w:t xml:space="preserve"> og det blev herefter</w:t>
      </w:r>
      <w:r w:rsidR="00D421AC">
        <w:t xml:space="preserve"> besluttet, at den nuværende proces fastholdes. </w:t>
      </w:r>
      <w:r w:rsidR="00CA40E4">
        <w:t>Det blev dog aftalt, at h</w:t>
      </w:r>
      <w:r w:rsidR="00D421AC">
        <w:t>vis der er behov for, at</w:t>
      </w:r>
      <w:r w:rsidR="00DB1D22">
        <w:t xml:space="preserve"> en</w:t>
      </w:r>
      <w:r w:rsidR="00D421AC">
        <w:t xml:space="preserve"> træner </w:t>
      </w:r>
      <w:r w:rsidR="00DB1D22">
        <w:t>ikke skal lave</w:t>
      </w:r>
      <w:r w:rsidR="00C013F5">
        <w:t xml:space="preserve"> et udlæg, kan den pågældende træner kontakte Charlotte og få udbetalt beløbet inden tilmeldingen.</w:t>
      </w:r>
    </w:p>
    <w:p w14:paraId="79D83F7F" w14:textId="77777777" w:rsidR="00051748" w:rsidRPr="00015415" w:rsidRDefault="00051748" w:rsidP="00015415"/>
    <w:p w14:paraId="37066334" w14:textId="77777777" w:rsidR="003A0777" w:rsidRDefault="003A0777" w:rsidP="003A0777">
      <w:pPr>
        <w:pStyle w:val="Overskrift2"/>
      </w:pPr>
      <w:r w:rsidRPr="003A0777">
        <w:t>Proces for nye ungdomstrænere og -holdledere</w:t>
      </w:r>
    </w:p>
    <w:p w14:paraId="696DC98A" w14:textId="2FB41723" w:rsidR="002F04AB" w:rsidRDefault="00585F5D" w:rsidP="00015415">
      <w:r>
        <w:t xml:space="preserve">Der skal sikres en </w:t>
      </w:r>
      <w:r w:rsidR="00CE4C24">
        <w:t xml:space="preserve">proces for, hvordan </w:t>
      </w:r>
      <w:r w:rsidR="00962920">
        <w:t xml:space="preserve">nye </w:t>
      </w:r>
      <w:r w:rsidR="00F040FE">
        <w:t>trænere og holdleder godkendes af klubben</w:t>
      </w:r>
      <w:r w:rsidR="00C77A9A">
        <w:t>/bestyrelsen</w:t>
      </w:r>
      <w:r w:rsidR="00F040FE">
        <w:t xml:space="preserve"> og kommer godt fra start. </w:t>
      </w:r>
    </w:p>
    <w:p w14:paraId="0E4CB6E8" w14:textId="26E9153A" w:rsidR="00EE6185" w:rsidRDefault="00EE6185" w:rsidP="00015415">
      <w:r>
        <w:t>Det blev foreslået, at Kenneth udarbejder et google-</w:t>
      </w:r>
      <w:proofErr w:type="spellStart"/>
      <w:r>
        <w:t>sheet</w:t>
      </w:r>
      <w:proofErr w:type="spellEnd"/>
      <w:r w:rsidR="002C1869">
        <w:t>, hvor nye trænere/holdledere skal udfylde</w:t>
      </w:r>
      <w:r w:rsidR="008340F9">
        <w:t xml:space="preserve"> indtaste relevante oplysninger</w:t>
      </w:r>
      <w:r w:rsidR="00504ACB">
        <w:t xml:space="preserve"> om rolle på holdet, tøjstørrelse mv.</w:t>
      </w:r>
      <w:r w:rsidR="00917E6F">
        <w:t xml:space="preserve"> Derefter skal der sendes en velkomstmail med relevant info om klubben</w:t>
      </w:r>
      <w:r w:rsidR="00612A1C">
        <w:t>.</w:t>
      </w:r>
    </w:p>
    <w:p w14:paraId="3D61DB36" w14:textId="2281A8EE" w:rsidR="00504ACB" w:rsidRDefault="00B5107B" w:rsidP="00015415">
      <w:r>
        <w:t xml:space="preserve">Det skal undersøges, om </w:t>
      </w:r>
      <w:r w:rsidR="00504ACB">
        <w:t xml:space="preserve">Kenneth </w:t>
      </w:r>
      <w:r>
        <w:t xml:space="preserve">har </w:t>
      </w:r>
      <w:r w:rsidR="00504ACB">
        <w:t>en liste over, hvem der har fået hvilket tøj udleveret</w:t>
      </w:r>
      <w:r>
        <w:t>.</w:t>
      </w:r>
    </w:p>
    <w:p w14:paraId="7217A1B5" w14:textId="77777777" w:rsidR="00E665DE" w:rsidRPr="00015415" w:rsidRDefault="00E665DE" w:rsidP="00015415"/>
    <w:p w14:paraId="55853D6F" w14:textId="77777777" w:rsidR="00467BF8" w:rsidRDefault="00467BF8" w:rsidP="00467BF8">
      <w:pPr>
        <w:pStyle w:val="Overskrift2"/>
      </w:pPr>
      <w:r w:rsidRPr="00467BF8">
        <w:t>Mail fra Sonni Uno Hellmann</w:t>
      </w:r>
    </w:p>
    <w:p w14:paraId="18EEE633" w14:textId="564E81A8" w:rsidR="00BC54C3" w:rsidRDefault="00612A1C" w:rsidP="00BC54C3">
      <w:r>
        <w:t xml:space="preserve">Sonni har </w:t>
      </w:r>
      <w:r w:rsidR="00836F5A">
        <w:t>sendt en række forslag</w:t>
      </w:r>
      <w:r w:rsidR="0053449C">
        <w:t xml:space="preserve"> til bl.a. indretning af klubhus</w:t>
      </w:r>
      <w:r w:rsidR="00BC54C3">
        <w:t xml:space="preserve">, containere mv. </w:t>
      </w:r>
    </w:p>
    <w:p w14:paraId="7B2BDF04" w14:textId="033A2F6B" w:rsidR="00857E9E" w:rsidRDefault="00087375" w:rsidP="00015415">
      <w:r>
        <w:t xml:space="preserve">Forslagene blev drøftet. </w:t>
      </w:r>
      <w:r w:rsidR="00381EBD">
        <w:t>Dennis</w:t>
      </w:r>
      <w:r>
        <w:t xml:space="preserve"> svarer Sonni.</w:t>
      </w:r>
    </w:p>
    <w:p w14:paraId="0D2F01D0" w14:textId="3C0F2EF5" w:rsidR="00087375" w:rsidRDefault="008129F7" w:rsidP="00015415">
      <w:r>
        <w:t xml:space="preserve">Dennis spørger </w:t>
      </w:r>
      <w:r w:rsidR="00621E1C">
        <w:t xml:space="preserve">derudover </w:t>
      </w:r>
      <w:r>
        <w:t>h</w:t>
      </w:r>
      <w:r w:rsidR="00381EBD">
        <w:t>ustømrerne</w:t>
      </w:r>
      <w:r>
        <w:t>, om de vil sætte kroge op i containeren.</w:t>
      </w:r>
      <w:r w:rsidR="00381EBD">
        <w:t xml:space="preserve"> </w:t>
      </w:r>
    </w:p>
    <w:p w14:paraId="7F3F136C" w14:textId="77777777" w:rsidR="004744DF" w:rsidRDefault="004744DF" w:rsidP="00015415"/>
    <w:p w14:paraId="38EB951B" w14:textId="29EBADBB" w:rsidR="008E06AB" w:rsidRDefault="00370F26" w:rsidP="00087375">
      <w:pPr>
        <w:pStyle w:val="Overskrift2"/>
      </w:pPr>
      <w:r>
        <w:t>Salg af fyrværkeri</w:t>
      </w:r>
    </w:p>
    <w:p w14:paraId="3C7F7579" w14:textId="663FF209" w:rsidR="000D04A2" w:rsidRDefault="0047535C" w:rsidP="00964DBE">
      <w:r>
        <w:t>Det skal bes</w:t>
      </w:r>
      <w:r w:rsidR="00B50620">
        <w:t xml:space="preserve">luttes </w:t>
      </w:r>
      <w:r w:rsidR="002523D2">
        <w:t>snarest</w:t>
      </w:r>
      <w:r w:rsidR="00B50620">
        <w:t xml:space="preserve">, om klubben ønsker at sælge fyrværdi til </w:t>
      </w:r>
      <w:r w:rsidR="0040496F">
        <w:t>nytår.</w:t>
      </w:r>
    </w:p>
    <w:p w14:paraId="1C639807" w14:textId="075E63BB" w:rsidR="0040496F" w:rsidRDefault="00AE56F1" w:rsidP="00964DBE">
      <w:r>
        <w:t xml:space="preserve">Der er enighed om, at </w:t>
      </w:r>
      <w:r w:rsidR="00101C32">
        <w:t xml:space="preserve">der skal sikres opbakning fra spillere og trænere, før </w:t>
      </w:r>
      <w:r w:rsidR="00373CCD">
        <w:t>klubben siger ja.</w:t>
      </w:r>
      <w:r w:rsidR="002523D2">
        <w:t xml:space="preserve"> Dennis </w:t>
      </w:r>
      <w:r w:rsidR="00CB6D70">
        <w:t>undersøger, om der er tilstrækkelig opbakning.</w:t>
      </w:r>
    </w:p>
    <w:p w14:paraId="3BD494C0" w14:textId="2E529399" w:rsidR="00373CCD" w:rsidRDefault="00F53CFD" w:rsidP="00964DBE">
      <w:r>
        <w:t>Salget</w:t>
      </w:r>
      <w:r w:rsidR="00D60959">
        <w:t xml:space="preserve"> vil i så fald starte</w:t>
      </w:r>
      <w:r>
        <w:t xml:space="preserve"> den</w:t>
      </w:r>
      <w:r w:rsidR="00826F1E">
        <w:t xml:space="preserve"> 27. december.</w:t>
      </w:r>
    </w:p>
    <w:p w14:paraId="2186F60A" w14:textId="77777777" w:rsidR="008129F7" w:rsidRDefault="008129F7" w:rsidP="00964DBE"/>
    <w:p w14:paraId="1031E231" w14:textId="0D902522" w:rsidR="00964DBE" w:rsidRDefault="00964DBE" w:rsidP="0012062B">
      <w:pPr>
        <w:pStyle w:val="Overskrift2"/>
      </w:pPr>
      <w:r>
        <w:t>Evt.</w:t>
      </w:r>
    </w:p>
    <w:p w14:paraId="275FD442" w14:textId="1C78248E" w:rsidR="008E15EC" w:rsidRDefault="009060C5" w:rsidP="00964DBE">
      <w:r>
        <w:t xml:space="preserve">Charlotte og Tommy har søgt </w:t>
      </w:r>
      <w:r w:rsidR="00AC05CB">
        <w:t xml:space="preserve">om </w:t>
      </w:r>
      <w:r w:rsidR="003A7932">
        <w:t xml:space="preserve">212.000 kr. </w:t>
      </w:r>
      <w:r w:rsidR="00AC05CB">
        <w:t xml:space="preserve">i Salling Group fonden </w:t>
      </w:r>
      <w:r w:rsidR="003A7932">
        <w:t xml:space="preserve">til køb og indretning af </w:t>
      </w:r>
      <w:r w:rsidR="00AB1B3E">
        <w:t>pavillon</w:t>
      </w:r>
      <w:r w:rsidR="00533204">
        <w:t xml:space="preserve">. Desværre valgte fonden at tilgodese andre </w:t>
      </w:r>
      <w:r w:rsidR="00AB1B3E">
        <w:t>projekter.</w:t>
      </w:r>
      <w:r w:rsidR="006470E1">
        <w:t xml:space="preserve"> Charlotte og Tommy undersøger, hvilke andre fonde, der er at søge.</w:t>
      </w:r>
    </w:p>
    <w:p w14:paraId="329B25E5" w14:textId="77777777" w:rsidR="003F6DF5" w:rsidRDefault="003F6DF5" w:rsidP="00964DBE"/>
    <w:p w14:paraId="1312EBFA" w14:textId="5012F4DB" w:rsidR="00964DBE" w:rsidRDefault="00964DBE" w:rsidP="0012062B">
      <w:pPr>
        <w:pStyle w:val="Overskrift2"/>
      </w:pPr>
      <w:r>
        <w:lastRenderedPageBreak/>
        <w:t>Næste møde</w:t>
      </w:r>
    </w:p>
    <w:p w14:paraId="13833B96" w14:textId="612092CE" w:rsidR="00964DBE" w:rsidRDefault="00964DBE" w:rsidP="00964DBE">
      <w:r w:rsidRPr="00964DBE">
        <w:t xml:space="preserve">Dato og tidspunkt for næste møde blev fastlagt til </w:t>
      </w:r>
      <w:r w:rsidR="00661720">
        <w:t>den 30. september kl. 18.00.</w:t>
      </w:r>
    </w:p>
    <w:p w14:paraId="000A5E32" w14:textId="58127456" w:rsidR="00964DBE" w:rsidRDefault="00964DBE" w:rsidP="00964DBE"/>
    <w:p w14:paraId="0841C4C7" w14:textId="7559DF54" w:rsidR="00715843" w:rsidRPr="00964DBE" w:rsidRDefault="00715843" w:rsidP="00964DBE"/>
    <w:sectPr w:rsidR="00715843" w:rsidRPr="00964DBE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5B331" w14:textId="77777777" w:rsidR="00215A11" w:rsidRDefault="00215A11" w:rsidP="00E5539C">
      <w:pPr>
        <w:spacing w:after="0" w:line="240" w:lineRule="auto"/>
      </w:pPr>
      <w:r>
        <w:separator/>
      </w:r>
    </w:p>
  </w:endnote>
  <w:endnote w:type="continuationSeparator" w:id="0">
    <w:p w14:paraId="0A3BF75C" w14:textId="77777777" w:rsidR="00215A11" w:rsidRDefault="00215A11" w:rsidP="00E5539C">
      <w:pPr>
        <w:spacing w:after="0" w:line="240" w:lineRule="auto"/>
      </w:pPr>
      <w:r>
        <w:continuationSeparator/>
      </w:r>
    </w:p>
  </w:endnote>
  <w:endnote w:type="continuationNotice" w:id="1">
    <w:p w14:paraId="7C9A4236" w14:textId="77777777" w:rsidR="00215A11" w:rsidRDefault="00215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98358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835C26" w14:textId="0BB62773" w:rsidR="007B4BCF" w:rsidRDefault="007B4BCF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FC946B" w14:textId="77777777" w:rsidR="007B4BCF" w:rsidRDefault="007B4BC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D01B2" w14:textId="77777777" w:rsidR="00215A11" w:rsidRDefault="00215A11" w:rsidP="00E5539C">
      <w:pPr>
        <w:spacing w:after="0" w:line="240" w:lineRule="auto"/>
      </w:pPr>
      <w:r>
        <w:separator/>
      </w:r>
    </w:p>
  </w:footnote>
  <w:footnote w:type="continuationSeparator" w:id="0">
    <w:p w14:paraId="6CE8510C" w14:textId="77777777" w:rsidR="00215A11" w:rsidRDefault="00215A11" w:rsidP="00E5539C">
      <w:pPr>
        <w:spacing w:after="0" w:line="240" w:lineRule="auto"/>
      </w:pPr>
      <w:r>
        <w:continuationSeparator/>
      </w:r>
    </w:p>
  </w:footnote>
  <w:footnote w:type="continuationNotice" w:id="1">
    <w:p w14:paraId="148F5733" w14:textId="77777777" w:rsidR="00215A11" w:rsidRDefault="00215A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D409F" w14:textId="4C5E94BF" w:rsidR="00E5539C" w:rsidRDefault="00E5539C" w:rsidP="00E5539C">
    <w:pPr>
      <w:pStyle w:val="Sidehoved"/>
      <w:jc w:val="right"/>
    </w:pPr>
    <w:r>
      <w:rPr>
        <w:noProof/>
      </w:rPr>
      <w:drawing>
        <wp:inline distT="0" distB="0" distL="0" distR="0" wp14:anchorId="637D4744" wp14:editId="5823DA69">
          <wp:extent cx="1036320" cy="1029457"/>
          <wp:effectExtent l="0" t="0" r="0" b="0"/>
          <wp:docPr id="536444707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788" cy="1031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0DB2"/>
    <w:multiLevelType w:val="hybridMultilevel"/>
    <w:tmpl w:val="FB36F2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A799F"/>
    <w:multiLevelType w:val="hybridMultilevel"/>
    <w:tmpl w:val="385EDF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C0CF2"/>
    <w:multiLevelType w:val="hybridMultilevel"/>
    <w:tmpl w:val="958A4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61F07"/>
    <w:multiLevelType w:val="hybridMultilevel"/>
    <w:tmpl w:val="F0220A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24FD"/>
    <w:multiLevelType w:val="hybridMultilevel"/>
    <w:tmpl w:val="759EAF02"/>
    <w:lvl w:ilvl="0" w:tplc="62060E04">
      <w:start w:val="1"/>
      <w:numFmt w:val="decimal"/>
      <w:pStyle w:val="Overskrift2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570EC"/>
    <w:multiLevelType w:val="hybridMultilevel"/>
    <w:tmpl w:val="9B967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A0D88"/>
    <w:multiLevelType w:val="multilevel"/>
    <w:tmpl w:val="88DA75FE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016C7"/>
    <w:multiLevelType w:val="hybridMultilevel"/>
    <w:tmpl w:val="173809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060F1"/>
    <w:multiLevelType w:val="hybridMultilevel"/>
    <w:tmpl w:val="A81CB7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86496">
    <w:abstractNumId w:val="7"/>
  </w:num>
  <w:num w:numId="2" w16cid:durableId="74325863">
    <w:abstractNumId w:val="8"/>
  </w:num>
  <w:num w:numId="3" w16cid:durableId="713233816">
    <w:abstractNumId w:val="1"/>
  </w:num>
  <w:num w:numId="4" w16cid:durableId="1029573102">
    <w:abstractNumId w:val="2"/>
  </w:num>
  <w:num w:numId="5" w16cid:durableId="1546065766">
    <w:abstractNumId w:val="5"/>
  </w:num>
  <w:num w:numId="6" w16cid:durableId="1132091259">
    <w:abstractNumId w:val="3"/>
  </w:num>
  <w:num w:numId="7" w16cid:durableId="1161654425">
    <w:abstractNumId w:val="0"/>
  </w:num>
  <w:num w:numId="8" w16cid:durableId="975598274">
    <w:abstractNumId w:val="4"/>
  </w:num>
  <w:num w:numId="9" w16cid:durableId="1033380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BE"/>
    <w:rsid w:val="00005EF2"/>
    <w:rsid w:val="00015415"/>
    <w:rsid w:val="000246FD"/>
    <w:rsid w:val="00025486"/>
    <w:rsid w:val="00027C10"/>
    <w:rsid w:val="00032931"/>
    <w:rsid w:val="0003409C"/>
    <w:rsid w:val="000366A0"/>
    <w:rsid w:val="000450CB"/>
    <w:rsid w:val="00047909"/>
    <w:rsid w:val="00051748"/>
    <w:rsid w:val="00052347"/>
    <w:rsid w:val="0005266C"/>
    <w:rsid w:val="0005421B"/>
    <w:rsid w:val="000675FC"/>
    <w:rsid w:val="00087375"/>
    <w:rsid w:val="00090677"/>
    <w:rsid w:val="00094815"/>
    <w:rsid w:val="000A556B"/>
    <w:rsid w:val="000B03DB"/>
    <w:rsid w:val="000B0BBA"/>
    <w:rsid w:val="000C2BA5"/>
    <w:rsid w:val="000D04A2"/>
    <w:rsid w:val="000D4BDF"/>
    <w:rsid w:val="000E12AD"/>
    <w:rsid w:val="000F2E45"/>
    <w:rsid w:val="00101C32"/>
    <w:rsid w:val="0012062B"/>
    <w:rsid w:val="0012326C"/>
    <w:rsid w:val="00133018"/>
    <w:rsid w:val="00147710"/>
    <w:rsid w:val="001504C4"/>
    <w:rsid w:val="001510E5"/>
    <w:rsid w:val="00155FB1"/>
    <w:rsid w:val="001A1882"/>
    <w:rsid w:val="001A21FE"/>
    <w:rsid w:val="001C6EE7"/>
    <w:rsid w:val="001D1884"/>
    <w:rsid w:val="001D6D69"/>
    <w:rsid w:val="001E0260"/>
    <w:rsid w:val="001E1AD9"/>
    <w:rsid w:val="001F5210"/>
    <w:rsid w:val="00203207"/>
    <w:rsid w:val="00205731"/>
    <w:rsid w:val="002113B5"/>
    <w:rsid w:val="002116CC"/>
    <w:rsid w:val="00213828"/>
    <w:rsid w:val="00215A11"/>
    <w:rsid w:val="00216B6D"/>
    <w:rsid w:val="002523D2"/>
    <w:rsid w:val="00256379"/>
    <w:rsid w:val="00257A93"/>
    <w:rsid w:val="00276FF4"/>
    <w:rsid w:val="002843BD"/>
    <w:rsid w:val="002A1E16"/>
    <w:rsid w:val="002A30B1"/>
    <w:rsid w:val="002A50CA"/>
    <w:rsid w:val="002A722F"/>
    <w:rsid w:val="002B260A"/>
    <w:rsid w:val="002B41C9"/>
    <w:rsid w:val="002C1869"/>
    <w:rsid w:val="002D0538"/>
    <w:rsid w:val="002D605F"/>
    <w:rsid w:val="002E075E"/>
    <w:rsid w:val="002E1BC3"/>
    <w:rsid w:val="002E3771"/>
    <w:rsid w:val="002E667F"/>
    <w:rsid w:val="002F03AF"/>
    <w:rsid w:val="002F04AB"/>
    <w:rsid w:val="002F0C3A"/>
    <w:rsid w:val="002F1E6D"/>
    <w:rsid w:val="003026A2"/>
    <w:rsid w:val="003071CD"/>
    <w:rsid w:val="0031655B"/>
    <w:rsid w:val="00317153"/>
    <w:rsid w:val="00323F99"/>
    <w:rsid w:val="00326C1F"/>
    <w:rsid w:val="00350125"/>
    <w:rsid w:val="003560D2"/>
    <w:rsid w:val="003649D8"/>
    <w:rsid w:val="00370F26"/>
    <w:rsid w:val="00373CCD"/>
    <w:rsid w:val="0038199D"/>
    <w:rsid w:val="00381EBD"/>
    <w:rsid w:val="00387457"/>
    <w:rsid w:val="00395ECE"/>
    <w:rsid w:val="003A0777"/>
    <w:rsid w:val="003A7932"/>
    <w:rsid w:val="003B326A"/>
    <w:rsid w:val="003B48CD"/>
    <w:rsid w:val="003B4D77"/>
    <w:rsid w:val="003B69A3"/>
    <w:rsid w:val="003C1E92"/>
    <w:rsid w:val="003D5B47"/>
    <w:rsid w:val="003F6DF5"/>
    <w:rsid w:val="00403523"/>
    <w:rsid w:val="004041C9"/>
    <w:rsid w:val="0040496F"/>
    <w:rsid w:val="0041288D"/>
    <w:rsid w:val="00424407"/>
    <w:rsid w:val="00436FD1"/>
    <w:rsid w:val="00440289"/>
    <w:rsid w:val="00451721"/>
    <w:rsid w:val="00456E0A"/>
    <w:rsid w:val="00462F73"/>
    <w:rsid w:val="00467BF8"/>
    <w:rsid w:val="00473C8E"/>
    <w:rsid w:val="004744DF"/>
    <w:rsid w:val="0047535C"/>
    <w:rsid w:val="00476941"/>
    <w:rsid w:val="0047751C"/>
    <w:rsid w:val="00482AD5"/>
    <w:rsid w:val="00483DC1"/>
    <w:rsid w:val="00484CBB"/>
    <w:rsid w:val="004A06EA"/>
    <w:rsid w:val="004B2D4F"/>
    <w:rsid w:val="004B5900"/>
    <w:rsid w:val="004D248B"/>
    <w:rsid w:val="004D30C8"/>
    <w:rsid w:val="004E2475"/>
    <w:rsid w:val="00501CC9"/>
    <w:rsid w:val="00502723"/>
    <w:rsid w:val="00504ACB"/>
    <w:rsid w:val="00505599"/>
    <w:rsid w:val="005247B1"/>
    <w:rsid w:val="00533204"/>
    <w:rsid w:val="0053449C"/>
    <w:rsid w:val="00536A8E"/>
    <w:rsid w:val="00536F79"/>
    <w:rsid w:val="0054078A"/>
    <w:rsid w:val="00544FD1"/>
    <w:rsid w:val="00557C8B"/>
    <w:rsid w:val="005600FE"/>
    <w:rsid w:val="005655D1"/>
    <w:rsid w:val="00570E28"/>
    <w:rsid w:val="00571112"/>
    <w:rsid w:val="005725E1"/>
    <w:rsid w:val="00573938"/>
    <w:rsid w:val="00580AEE"/>
    <w:rsid w:val="00585F5D"/>
    <w:rsid w:val="00595F4D"/>
    <w:rsid w:val="005A70E4"/>
    <w:rsid w:val="005B5904"/>
    <w:rsid w:val="005D4719"/>
    <w:rsid w:val="005D49DB"/>
    <w:rsid w:val="00600126"/>
    <w:rsid w:val="00612A1C"/>
    <w:rsid w:val="00620061"/>
    <w:rsid w:val="00621E1C"/>
    <w:rsid w:val="00625587"/>
    <w:rsid w:val="006274EA"/>
    <w:rsid w:val="00630522"/>
    <w:rsid w:val="006470E1"/>
    <w:rsid w:val="00647A23"/>
    <w:rsid w:val="00661720"/>
    <w:rsid w:val="006828BF"/>
    <w:rsid w:val="006861D5"/>
    <w:rsid w:val="006968BB"/>
    <w:rsid w:val="006B1778"/>
    <w:rsid w:val="006B4D92"/>
    <w:rsid w:val="006C7EF1"/>
    <w:rsid w:val="006D0793"/>
    <w:rsid w:val="006D1CCB"/>
    <w:rsid w:val="006D5C5A"/>
    <w:rsid w:val="006D7979"/>
    <w:rsid w:val="006E65A3"/>
    <w:rsid w:val="006F0CE8"/>
    <w:rsid w:val="0071456D"/>
    <w:rsid w:val="00715843"/>
    <w:rsid w:val="00717E9B"/>
    <w:rsid w:val="0072379B"/>
    <w:rsid w:val="0074105A"/>
    <w:rsid w:val="0074352C"/>
    <w:rsid w:val="00754007"/>
    <w:rsid w:val="007669CE"/>
    <w:rsid w:val="007848E2"/>
    <w:rsid w:val="00786F26"/>
    <w:rsid w:val="007A1F3D"/>
    <w:rsid w:val="007B19B7"/>
    <w:rsid w:val="007B4BCF"/>
    <w:rsid w:val="007B59DF"/>
    <w:rsid w:val="007B685A"/>
    <w:rsid w:val="007C4BED"/>
    <w:rsid w:val="007D293B"/>
    <w:rsid w:val="007D3D5F"/>
    <w:rsid w:val="007E0428"/>
    <w:rsid w:val="007F439C"/>
    <w:rsid w:val="00804C40"/>
    <w:rsid w:val="00806940"/>
    <w:rsid w:val="008129F7"/>
    <w:rsid w:val="00815340"/>
    <w:rsid w:val="00826F1E"/>
    <w:rsid w:val="00833AF0"/>
    <w:rsid w:val="008340F9"/>
    <w:rsid w:val="00836F5A"/>
    <w:rsid w:val="00837434"/>
    <w:rsid w:val="008415EA"/>
    <w:rsid w:val="00843B86"/>
    <w:rsid w:val="00857E9E"/>
    <w:rsid w:val="00887ADD"/>
    <w:rsid w:val="008B53F2"/>
    <w:rsid w:val="008C1A0F"/>
    <w:rsid w:val="008C5F83"/>
    <w:rsid w:val="008D2CD7"/>
    <w:rsid w:val="008D2E0B"/>
    <w:rsid w:val="008E06AB"/>
    <w:rsid w:val="008E15EC"/>
    <w:rsid w:val="009060C5"/>
    <w:rsid w:val="00915BDE"/>
    <w:rsid w:val="00917E6F"/>
    <w:rsid w:val="00927705"/>
    <w:rsid w:val="00943543"/>
    <w:rsid w:val="00962920"/>
    <w:rsid w:val="00964DBE"/>
    <w:rsid w:val="00980A5A"/>
    <w:rsid w:val="009843B7"/>
    <w:rsid w:val="009B0DC3"/>
    <w:rsid w:val="009B5904"/>
    <w:rsid w:val="009F6491"/>
    <w:rsid w:val="00A1490A"/>
    <w:rsid w:val="00A209AC"/>
    <w:rsid w:val="00A21159"/>
    <w:rsid w:val="00A23508"/>
    <w:rsid w:val="00A26726"/>
    <w:rsid w:val="00A33C0B"/>
    <w:rsid w:val="00A37595"/>
    <w:rsid w:val="00A41D83"/>
    <w:rsid w:val="00A52519"/>
    <w:rsid w:val="00A57BAC"/>
    <w:rsid w:val="00A81EF8"/>
    <w:rsid w:val="00A85D44"/>
    <w:rsid w:val="00A90091"/>
    <w:rsid w:val="00A934D0"/>
    <w:rsid w:val="00AB1B3E"/>
    <w:rsid w:val="00AB3B53"/>
    <w:rsid w:val="00AB47EC"/>
    <w:rsid w:val="00AB797F"/>
    <w:rsid w:val="00AC05CB"/>
    <w:rsid w:val="00AC0C15"/>
    <w:rsid w:val="00AC3A1A"/>
    <w:rsid w:val="00AE0AFF"/>
    <w:rsid w:val="00AE37EA"/>
    <w:rsid w:val="00AE56F1"/>
    <w:rsid w:val="00B10880"/>
    <w:rsid w:val="00B1705B"/>
    <w:rsid w:val="00B473D6"/>
    <w:rsid w:val="00B50620"/>
    <w:rsid w:val="00B5107B"/>
    <w:rsid w:val="00B53682"/>
    <w:rsid w:val="00B86956"/>
    <w:rsid w:val="00BB524E"/>
    <w:rsid w:val="00BC2F39"/>
    <w:rsid w:val="00BC54C3"/>
    <w:rsid w:val="00BE3CD0"/>
    <w:rsid w:val="00BF4DA3"/>
    <w:rsid w:val="00C013F5"/>
    <w:rsid w:val="00C02D7A"/>
    <w:rsid w:val="00C114B3"/>
    <w:rsid w:val="00C142AF"/>
    <w:rsid w:val="00C2325D"/>
    <w:rsid w:val="00C24F0F"/>
    <w:rsid w:val="00C26A7E"/>
    <w:rsid w:val="00C510D1"/>
    <w:rsid w:val="00C60D89"/>
    <w:rsid w:val="00C67384"/>
    <w:rsid w:val="00C73C88"/>
    <w:rsid w:val="00C77A9A"/>
    <w:rsid w:val="00CA40E4"/>
    <w:rsid w:val="00CB0432"/>
    <w:rsid w:val="00CB0617"/>
    <w:rsid w:val="00CB54FC"/>
    <w:rsid w:val="00CB6D70"/>
    <w:rsid w:val="00CC4772"/>
    <w:rsid w:val="00CE4C24"/>
    <w:rsid w:val="00CF2110"/>
    <w:rsid w:val="00D10A4F"/>
    <w:rsid w:val="00D15191"/>
    <w:rsid w:val="00D32444"/>
    <w:rsid w:val="00D32E08"/>
    <w:rsid w:val="00D41F2A"/>
    <w:rsid w:val="00D421AC"/>
    <w:rsid w:val="00D45B07"/>
    <w:rsid w:val="00D50AD0"/>
    <w:rsid w:val="00D51EC7"/>
    <w:rsid w:val="00D60959"/>
    <w:rsid w:val="00D731A5"/>
    <w:rsid w:val="00D80402"/>
    <w:rsid w:val="00D92E8F"/>
    <w:rsid w:val="00D93ED1"/>
    <w:rsid w:val="00DA3F28"/>
    <w:rsid w:val="00DA535A"/>
    <w:rsid w:val="00DB1D22"/>
    <w:rsid w:val="00DD7575"/>
    <w:rsid w:val="00DF0177"/>
    <w:rsid w:val="00DF5270"/>
    <w:rsid w:val="00DF6096"/>
    <w:rsid w:val="00E0429F"/>
    <w:rsid w:val="00E051A8"/>
    <w:rsid w:val="00E132C7"/>
    <w:rsid w:val="00E36A72"/>
    <w:rsid w:val="00E40FD3"/>
    <w:rsid w:val="00E41462"/>
    <w:rsid w:val="00E5539C"/>
    <w:rsid w:val="00E60986"/>
    <w:rsid w:val="00E61708"/>
    <w:rsid w:val="00E665DE"/>
    <w:rsid w:val="00E83586"/>
    <w:rsid w:val="00EA78DE"/>
    <w:rsid w:val="00EB6F22"/>
    <w:rsid w:val="00EB7271"/>
    <w:rsid w:val="00EE2453"/>
    <w:rsid w:val="00EE6185"/>
    <w:rsid w:val="00EF111F"/>
    <w:rsid w:val="00EF7407"/>
    <w:rsid w:val="00F01B50"/>
    <w:rsid w:val="00F02745"/>
    <w:rsid w:val="00F031A9"/>
    <w:rsid w:val="00F040FE"/>
    <w:rsid w:val="00F07483"/>
    <w:rsid w:val="00F30400"/>
    <w:rsid w:val="00F33493"/>
    <w:rsid w:val="00F423C7"/>
    <w:rsid w:val="00F47E9C"/>
    <w:rsid w:val="00F50ED5"/>
    <w:rsid w:val="00F50FC5"/>
    <w:rsid w:val="00F53CFD"/>
    <w:rsid w:val="00F70FDB"/>
    <w:rsid w:val="00F919DD"/>
    <w:rsid w:val="00FC35FD"/>
    <w:rsid w:val="00FE041A"/>
    <w:rsid w:val="00F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6B08"/>
  <w15:chartTrackingRefBased/>
  <w15:docId w15:val="{E761D88F-F85B-45FA-87A6-55AF69ED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4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A722F"/>
    <w:pPr>
      <w:keepNext/>
      <w:keepLines/>
      <w:numPr>
        <w:numId w:val="8"/>
      </w:numPr>
      <w:spacing w:before="160" w:after="80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64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4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4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4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4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4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4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4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A7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64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4DB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4DB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4DB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4DB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4DB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4D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64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6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4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4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64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64DB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64DB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64DB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4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4DB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64DBE"/>
    <w:rPr>
      <w:b/>
      <w:bCs/>
      <w:smallCaps/>
      <w:color w:val="0F4761" w:themeColor="accent1" w:themeShade="BF"/>
      <w:spacing w:val="5"/>
    </w:rPr>
  </w:style>
  <w:style w:type="numbering" w:customStyle="1" w:styleId="Aktuelliste1">
    <w:name w:val="Aktuel liste1"/>
    <w:uiPriority w:val="99"/>
    <w:rsid w:val="00EF7407"/>
    <w:pPr>
      <w:numPr>
        <w:numId w:val="9"/>
      </w:numPr>
    </w:pPr>
  </w:style>
  <w:style w:type="paragraph" w:styleId="Sidehoved">
    <w:name w:val="header"/>
    <w:basedOn w:val="Normal"/>
    <w:link w:val="SidehovedTegn"/>
    <w:uiPriority w:val="99"/>
    <w:unhideWhenUsed/>
    <w:rsid w:val="00E55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539C"/>
  </w:style>
  <w:style w:type="paragraph" w:styleId="Sidefod">
    <w:name w:val="footer"/>
    <w:basedOn w:val="Normal"/>
    <w:link w:val="SidefodTegn"/>
    <w:uiPriority w:val="99"/>
    <w:unhideWhenUsed/>
    <w:rsid w:val="00E55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3CC0-8739-47C1-8430-FF967D053B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910eb65-e5c4-465b-a905-ed42d0b465f0}" enabled="1" method="Privileged" siteId="{2cd39148-8b66-4592-9bb9-0f062c57cc3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Noer Opiola</dc:creator>
  <cp:keywords/>
  <dc:description/>
  <cp:lastModifiedBy>Charlotte Larsen</cp:lastModifiedBy>
  <cp:revision>2</cp:revision>
  <cp:lastPrinted>2025-08-20T11:39:00Z</cp:lastPrinted>
  <dcterms:created xsi:type="dcterms:W3CDTF">2025-08-20T11:40:00Z</dcterms:created>
  <dcterms:modified xsi:type="dcterms:W3CDTF">2025-08-20T11:40:00Z</dcterms:modified>
</cp:coreProperties>
</file>