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8CE931" w14:textId="77777777" w:rsidR="00FB7FEA" w:rsidRDefault="00B52721">
      <w:pPr>
        <w:pStyle w:val="Titel"/>
      </w:pPr>
      <w:r>
        <w:t>Referat fra bestyrelsesmøde</w:t>
      </w:r>
    </w:p>
    <w:p w14:paraId="478CE932" w14:textId="71F4DEAE" w:rsidR="00FB7FEA" w:rsidRDefault="00E3118A">
      <w:pPr>
        <w:pStyle w:val="Undertitel"/>
      </w:pPr>
      <w:r>
        <w:t>Tirsdag d. 5. maj</w:t>
      </w:r>
      <w:r w:rsidR="00B52721">
        <w:t xml:space="preserve"> 2026 kl. 18 i klubhuset</w:t>
      </w:r>
    </w:p>
    <w:p w14:paraId="478CE933" w14:textId="77777777" w:rsidR="00FB7FEA" w:rsidRDefault="00B52721">
      <w:pPr>
        <w:pStyle w:val="Overskrift3"/>
      </w:pPr>
      <w:r>
        <w:t>Deltagere:</w:t>
      </w:r>
    </w:p>
    <w:p w14:paraId="478CE934" w14:textId="77777777" w:rsidR="00FB7FEA" w:rsidRDefault="00B527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Formand Dennis Jensen</w:t>
      </w:r>
    </w:p>
    <w:p w14:paraId="478CE935" w14:textId="77777777" w:rsidR="00FB7FEA" w:rsidRDefault="00B527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Næstformand Tommy Sørensen</w:t>
      </w:r>
    </w:p>
    <w:p w14:paraId="478CE936" w14:textId="77777777" w:rsidR="00FB7FEA" w:rsidRDefault="00B527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Seniorformand Simon Krøll Pedersen</w:t>
      </w:r>
    </w:p>
    <w:p w14:paraId="478CE937" w14:textId="77777777" w:rsidR="00FB7FEA" w:rsidRDefault="00B527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Ungdomsformand Berit Fischer</w:t>
      </w:r>
    </w:p>
    <w:p w14:paraId="478CE938" w14:textId="77777777" w:rsidR="00FB7FEA" w:rsidRDefault="00B527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Kasserer Charlotte Larsen</w:t>
      </w:r>
    </w:p>
    <w:p w14:paraId="478CE939" w14:textId="77777777" w:rsidR="00FB7FEA" w:rsidRDefault="00B527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Suppleant Martin Jensen (fraværende)</w:t>
      </w:r>
    </w:p>
    <w:p w14:paraId="478CE93A" w14:textId="77777777" w:rsidR="00FB7FEA" w:rsidRPr="001D29F5" w:rsidRDefault="00B527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proofErr w:type="spellStart"/>
      <w:r w:rsidRPr="001D29F5">
        <w:rPr>
          <w:color w:val="000000"/>
          <w:lang w:val="en-US"/>
        </w:rPr>
        <w:t>Suppleant</w:t>
      </w:r>
      <w:proofErr w:type="spellEnd"/>
      <w:r w:rsidRPr="001D29F5">
        <w:rPr>
          <w:color w:val="000000"/>
          <w:lang w:val="en-US"/>
        </w:rPr>
        <w:t xml:space="preserve"> </w:t>
      </w:r>
      <w:proofErr w:type="spellStart"/>
      <w:r w:rsidRPr="001D29F5">
        <w:rPr>
          <w:color w:val="000000"/>
          <w:lang w:val="en-US"/>
        </w:rPr>
        <w:t>og</w:t>
      </w:r>
      <w:proofErr w:type="spellEnd"/>
      <w:r w:rsidRPr="001D29F5">
        <w:rPr>
          <w:color w:val="000000"/>
          <w:lang w:val="en-US"/>
        </w:rPr>
        <w:t xml:space="preserve"> referent Rebecca Noer Opiola</w:t>
      </w:r>
    </w:p>
    <w:p w14:paraId="478CE93B" w14:textId="77777777" w:rsidR="00FB7FEA" w:rsidRPr="001D29F5" w:rsidRDefault="00FB7FEA">
      <w:pPr>
        <w:rPr>
          <w:lang w:val="en-US"/>
        </w:rPr>
      </w:pPr>
    </w:p>
    <w:p w14:paraId="478CE93C" w14:textId="77777777" w:rsidR="00FB7FEA" w:rsidRDefault="00B52721">
      <w:pPr>
        <w:pStyle w:val="Overskrift2"/>
        <w:numPr>
          <w:ilvl w:val="0"/>
          <w:numId w:val="2"/>
        </w:numPr>
      </w:pPr>
      <w:r>
        <w:t>Godkendelse af referat</w:t>
      </w:r>
    </w:p>
    <w:p w14:paraId="478CE93D" w14:textId="77777777" w:rsidR="00FB7FEA" w:rsidRDefault="00B52721">
      <w:r>
        <w:t>Referatet fra sidste møde blev godkendt uden bemærkninger.</w:t>
      </w:r>
    </w:p>
    <w:p w14:paraId="478CE93E" w14:textId="77777777" w:rsidR="00FB7FEA" w:rsidRDefault="00FB7FEA"/>
    <w:p w14:paraId="478CE93F" w14:textId="77777777" w:rsidR="00FB7FEA" w:rsidRDefault="00B52721">
      <w:pPr>
        <w:pStyle w:val="Overskrift2"/>
        <w:numPr>
          <w:ilvl w:val="0"/>
          <w:numId w:val="2"/>
        </w:numPr>
      </w:pPr>
      <w:r>
        <w:t>Nyt fra Formanden/Seniorformanden</w:t>
      </w:r>
    </w:p>
    <w:p w14:paraId="478CE940" w14:textId="77777777" w:rsidR="00FB7FEA" w:rsidRDefault="00B52721">
      <w:r>
        <w:t>Intet nyt.</w:t>
      </w:r>
    </w:p>
    <w:p w14:paraId="478CE941" w14:textId="77777777" w:rsidR="00FB7FEA" w:rsidRDefault="00FB7FEA"/>
    <w:p w14:paraId="478CE942" w14:textId="77777777" w:rsidR="00FB7FEA" w:rsidRDefault="00B52721">
      <w:pPr>
        <w:pStyle w:val="Overskrift2"/>
        <w:numPr>
          <w:ilvl w:val="0"/>
          <w:numId w:val="2"/>
        </w:numPr>
      </w:pPr>
      <w:r>
        <w:t>Nyt fra Ungdomsformanden</w:t>
      </w:r>
    </w:p>
    <w:p w14:paraId="478CE943" w14:textId="77777777" w:rsidR="00FB7FEA" w:rsidRDefault="00B52721">
      <w:r>
        <w:t>Der er kommet cykelstativ foran klubhuset i Herlufmagle.</w:t>
      </w:r>
    </w:p>
    <w:p w14:paraId="478CE944" w14:textId="77777777" w:rsidR="00FB7FEA" w:rsidRDefault="00B52721">
      <w:r>
        <w:t>Der er i maj måned afholdt undervisning for holdlederne i “Mit DBU”.</w:t>
      </w:r>
    </w:p>
    <w:p w14:paraId="478CE945" w14:textId="77777777" w:rsidR="00FB7FEA" w:rsidRDefault="00B52721">
      <w:r>
        <w:t>Forældre-brochure og børnepolitik er under udarbejdelse.</w:t>
      </w:r>
    </w:p>
    <w:p w14:paraId="478CE946" w14:textId="189C57A4" w:rsidR="00FB7FEA" w:rsidRDefault="00B52721">
      <w:r>
        <w:t>En frivillig i klubben starter på dommeruddannelse.</w:t>
      </w:r>
    </w:p>
    <w:p w14:paraId="478CE947" w14:textId="77777777" w:rsidR="00FB7FEA" w:rsidRDefault="00FB7FEA"/>
    <w:p w14:paraId="478CE948" w14:textId="77777777" w:rsidR="00FB7FEA" w:rsidRDefault="00B52721">
      <w:pPr>
        <w:pStyle w:val="Overskrift2"/>
        <w:numPr>
          <w:ilvl w:val="0"/>
          <w:numId w:val="2"/>
        </w:numPr>
      </w:pPr>
      <w:r>
        <w:t>Økonomi</w:t>
      </w:r>
    </w:p>
    <w:p w14:paraId="478CE949" w14:textId="77777777" w:rsidR="00FB7FEA" w:rsidRDefault="00B52721">
      <w:r>
        <w:t>Charlotte fremlagde den aktuelle økonomiske situation.</w:t>
      </w:r>
    </w:p>
    <w:p w14:paraId="478CE94A" w14:textId="77777777" w:rsidR="00FB7FEA" w:rsidRDefault="00B52721">
      <w:r>
        <w:t xml:space="preserve">Driftsresultatet er aktuelt på ca. 11.500 kr. </w:t>
      </w:r>
    </w:p>
    <w:p w14:paraId="478CE94B" w14:textId="6074A22A" w:rsidR="00FB7FEA" w:rsidRDefault="00B52721">
      <w:r>
        <w:t xml:space="preserve">Der er pt. ca. 20.000 kr. </w:t>
      </w:r>
      <w:r w:rsidR="00D63C20">
        <w:t>til gode</w:t>
      </w:r>
      <w:r>
        <w:t xml:space="preserve"> hos sponsorer </w:t>
      </w:r>
      <w:proofErr w:type="gramStart"/>
      <w:r>
        <w:t>o.l..</w:t>
      </w:r>
      <w:proofErr w:type="gramEnd"/>
    </w:p>
    <w:p w14:paraId="478CE94C" w14:textId="77777777" w:rsidR="00FB7FEA" w:rsidRDefault="00FB7FEA"/>
    <w:p w14:paraId="478CE94D" w14:textId="77777777" w:rsidR="00FB7FEA" w:rsidRDefault="00B52721">
      <w:pPr>
        <w:pStyle w:val="Overskrift2"/>
        <w:numPr>
          <w:ilvl w:val="0"/>
          <w:numId w:val="2"/>
        </w:numPr>
      </w:pPr>
      <w:r>
        <w:lastRenderedPageBreak/>
        <w:t xml:space="preserve">Klub-CMS bliver til </w:t>
      </w:r>
      <w:proofErr w:type="spellStart"/>
      <w:r>
        <w:t>KlubWeb</w:t>
      </w:r>
      <w:proofErr w:type="spellEnd"/>
    </w:p>
    <w:p w14:paraId="478CE94E" w14:textId="77777777" w:rsidR="00FB7FEA" w:rsidRDefault="00B52721">
      <w:pPr>
        <w:shd w:val="clear" w:color="auto" w:fill="FFFFFF"/>
      </w:pPr>
      <w:r>
        <w:t xml:space="preserve">Den 1. juli 2026 lancerer DBU IT </w:t>
      </w:r>
      <w:proofErr w:type="spellStart"/>
      <w:r>
        <w:t>KlubWeb</w:t>
      </w:r>
      <w:proofErr w:type="spellEnd"/>
      <w:r>
        <w:t xml:space="preserve">. </w:t>
      </w:r>
      <w:proofErr w:type="spellStart"/>
      <w:r>
        <w:t>KlubWeb</w:t>
      </w:r>
      <w:proofErr w:type="spellEnd"/>
      <w:r>
        <w:t xml:space="preserve"> skal overtage for Klub-CMS og bliver den nye paraply for klubbens hjemmeside og brug af DBU-data på klubbens egne digitale platforme.</w:t>
      </w:r>
    </w:p>
    <w:p w14:paraId="478CE94F" w14:textId="77777777" w:rsidR="00FB7FEA" w:rsidRDefault="00B52721">
      <w:pPr>
        <w:shd w:val="clear" w:color="auto" w:fill="FFFFFF"/>
        <w:rPr>
          <w:color w:val="242424"/>
          <w:sz w:val="24"/>
          <w:szCs w:val="24"/>
        </w:rPr>
      </w:pPr>
      <w:r>
        <w:t xml:space="preserve">Med </w:t>
      </w:r>
      <w:proofErr w:type="spellStart"/>
      <w:r>
        <w:t>KlubWeb</w:t>
      </w:r>
      <w:proofErr w:type="spellEnd"/>
      <w:r>
        <w:t xml:space="preserve"> får klubberne adgang til tre forskellige løsninger:</w:t>
      </w:r>
    </w:p>
    <w:p w14:paraId="478CE950" w14:textId="77777777" w:rsidR="00FB7FEA" w:rsidRDefault="00B52721">
      <w:pPr>
        <w:numPr>
          <w:ilvl w:val="0"/>
          <w:numId w:val="3"/>
        </w:numPr>
        <w:shd w:val="clear" w:color="auto" w:fill="FFFFFF"/>
        <w:spacing w:before="160" w:after="0"/>
        <w:ind w:left="1100"/>
      </w:pPr>
      <w:r>
        <w:rPr>
          <w:b/>
          <w:bCs/>
          <w:color w:val="242424"/>
        </w:rPr>
        <w:t>CMS</w:t>
      </w:r>
    </w:p>
    <w:p w14:paraId="478CE951" w14:textId="77777777" w:rsidR="00FB7FEA" w:rsidRDefault="00B52721">
      <w:pPr>
        <w:numPr>
          <w:ilvl w:val="0"/>
          <w:numId w:val="3"/>
        </w:numPr>
        <w:shd w:val="clear" w:color="auto" w:fill="FFFFFF"/>
        <w:spacing w:after="0"/>
        <w:ind w:left="1100"/>
      </w:pPr>
      <w:r>
        <w:rPr>
          <w:b/>
          <w:bCs/>
          <w:color w:val="242424"/>
        </w:rPr>
        <w:t>Widgets</w:t>
      </w:r>
    </w:p>
    <w:p w14:paraId="478CE952" w14:textId="77777777" w:rsidR="00FB7FEA" w:rsidRDefault="00B52721">
      <w:pPr>
        <w:numPr>
          <w:ilvl w:val="0"/>
          <w:numId w:val="3"/>
        </w:numPr>
        <w:shd w:val="clear" w:color="auto" w:fill="FFFFFF"/>
        <w:ind w:left="1100"/>
      </w:pPr>
      <w:r>
        <w:rPr>
          <w:b/>
          <w:bCs/>
          <w:color w:val="242424"/>
        </w:rPr>
        <w:t>API</w:t>
      </w:r>
    </w:p>
    <w:p w14:paraId="478CE953" w14:textId="77777777" w:rsidR="00FB7FEA" w:rsidRDefault="00B52721">
      <w:pPr>
        <w:shd w:val="clear" w:color="auto" w:fill="FFFFFF"/>
      </w:pPr>
      <w:r>
        <w:t xml:space="preserve">Med </w:t>
      </w:r>
      <w:proofErr w:type="spellStart"/>
      <w:r>
        <w:t>KlubWeb</w:t>
      </w:r>
      <w:proofErr w:type="spellEnd"/>
      <w:r>
        <w:t xml:space="preserve"> udvides mulighederne, så flere klubber kan vælge en løsning, der passer til deres behov, deres måde at arbejde på og deres tekniske ressourcer.</w:t>
      </w:r>
    </w:p>
    <w:p w14:paraId="3184E863" w14:textId="14E9F7AC" w:rsidR="0031410E" w:rsidRPr="0031410E" w:rsidRDefault="00B52721" w:rsidP="0031410E">
      <w:pPr>
        <w:shd w:val="clear" w:color="auto" w:fill="FFFFFF"/>
      </w:pPr>
      <w:r>
        <w:t xml:space="preserve">For nogle klubber vil det være relevant at blive i et CMS-univers med en samlet DBU-løsning. For andre vil det give mere mening at bygge deres eget site og supplere med widgets eller arbejde direkte med DBU-data via API. Målet med </w:t>
      </w:r>
      <w:proofErr w:type="spellStart"/>
      <w:r>
        <w:t>KlubWeb</w:t>
      </w:r>
      <w:proofErr w:type="spellEnd"/>
      <w:r>
        <w:t xml:space="preserve"> er at give klubberne flere veje til at bygge en løsning, der pa</w:t>
      </w:r>
      <w:r w:rsidRPr="0031410E">
        <w:t>s</w:t>
      </w:r>
      <w:r>
        <w:t>ser til deres hverdag.</w:t>
      </w:r>
    </w:p>
    <w:p w14:paraId="478CE956" w14:textId="77777777" w:rsidR="00FB7FEA" w:rsidRDefault="00B52721">
      <w:r>
        <w:t xml:space="preserve">Det blev besluttet, at klubben fortsætter med en </w:t>
      </w:r>
      <w:proofErr w:type="gramStart"/>
      <w:r>
        <w:t>CMS løsning</w:t>
      </w:r>
      <w:proofErr w:type="gramEnd"/>
      <w:r>
        <w:t>.</w:t>
      </w:r>
    </w:p>
    <w:p w14:paraId="478CE957" w14:textId="77777777" w:rsidR="00FB7FEA" w:rsidRDefault="00B52721">
      <w:r>
        <w:t>Denne løsning koster 5.760 kr. pr. år, hvilket svarer til det beløb, klubben betaler for løsningen i dag.</w:t>
      </w:r>
    </w:p>
    <w:p w14:paraId="478CE958" w14:textId="77777777" w:rsidR="00FB7FEA" w:rsidRDefault="00FB7FEA"/>
    <w:p w14:paraId="478CE959" w14:textId="77777777" w:rsidR="00FB7FEA" w:rsidRDefault="00B52721">
      <w:pPr>
        <w:pStyle w:val="Overskrift2"/>
        <w:numPr>
          <w:ilvl w:val="0"/>
          <w:numId w:val="2"/>
        </w:numPr>
      </w:pPr>
      <w:r>
        <w:t>Status på omkostninger til salgsvogn</w:t>
      </w:r>
    </w:p>
    <w:p w14:paraId="38890D55" w14:textId="77777777" w:rsidR="00FB1B39" w:rsidRDefault="00C328D7">
      <w:r>
        <w:t>Salgsvognen har på nuværende tidspunkt</w:t>
      </w:r>
      <w:r w:rsidR="00B52721">
        <w:t xml:space="preserve"> kostet klubben 22.500 kr. </w:t>
      </w:r>
      <w:r>
        <w:t>Der a</w:t>
      </w:r>
      <w:r w:rsidR="00B52721">
        <w:t>fvente</w:t>
      </w:r>
      <w:r>
        <w:t>s fortsat</w:t>
      </w:r>
      <w:r w:rsidR="00B52721">
        <w:t xml:space="preserve"> faktura på grus og sand. </w:t>
      </w:r>
    </w:p>
    <w:p w14:paraId="478CE95A" w14:textId="4F86E583" w:rsidR="00FB7FEA" w:rsidRDefault="00B52721">
      <w:r>
        <w:t xml:space="preserve">Det forventes, at </w:t>
      </w:r>
      <w:r w:rsidR="00FB1B39">
        <w:t>salgsvognen samlet set</w:t>
      </w:r>
      <w:r>
        <w:t xml:space="preserve"> kommer til at koste ca. 30.000 kr.</w:t>
      </w:r>
    </w:p>
    <w:p w14:paraId="478CE95B" w14:textId="77777777" w:rsidR="00FB7FEA" w:rsidRDefault="00FB7FEA"/>
    <w:p w14:paraId="478CE95C" w14:textId="77777777" w:rsidR="00FB7FEA" w:rsidRDefault="00B52721">
      <w:pPr>
        <w:pStyle w:val="Overskrift2"/>
        <w:numPr>
          <w:ilvl w:val="0"/>
          <w:numId w:val="2"/>
        </w:numPr>
      </w:pPr>
      <w:r>
        <w:t>Flytning af container og pavillon</w:t>
      </w:r>
    </w:p>
    <w:p w14:paraId="478CE95D" w14:textId="78386374" w:rsidR="00FB7FEA" w:rsidRDefault="00B52721">
      <w:r>
        <w:t xml:space="preserve">Pavillonen er klar til at blive flyttet, men der </w:t>
      </w:r>
      <w:r w:rsidR="00FB1B39">
        <w:t>er endnu ikke klargjort et</w:t>
      </w:r>
      <w:r>
        <w:t xml:space="preserve"> område</w:t>
      </w:r>
      <w:r w:rsidR="00FB1B39">
        <w:t xml:space="preserve">, som </w:t>
      </w:r>
      <w:r w:rsidR="00A32227">
        <w:t>containeren kan flyttes til</w:t>
      </w:r>
      <w:r>
        <w:t>. Der er sat en arbejdsgruppe i gang</w:t>
      </w:r>
      <w:r w:rsidR="00A32227">
        <w:t xml:space="preserve"> med at få p</w:t>
      </w:r>
      <w:r w:rsidR="00B30607">
        <w:t>lanlagt dette</w:t>
      </w:r>
      <w:r>
        <w:t>.</w:t>
      </w:r>
    </w:p>
    <w:p w14:paraId="478CE95E" w14:textId="77777777" w:rsidR="00FB7FEA" w:rsidRDefault="00FB7FEA"/>
    <w:p w14:paraId="478CE95F" w14:textId="77777777" w:rsidR="00FB7FEA" w:rsidRDefault="00B52721">
      <w:pPr>
        <w:pStyle w:val="Overskrift2"/>
        <w:numPr>
          <w:ilvl w:val="0"/>
          <w:numId w:val="2"/>
        </w:numPr>
      </w:pPr>
      <w:proofErr w:type="spellStart"/>
      <w:r>
        <w:t>Switcpay</w:t>
      </w:r>
      <w:proofErr w:type="spellEnd"/>
      <w:r>
        <w:t xml:space="preserve"> løsning</w:t>
      </w:r>
    </w:p>
    <w:p w14:paraId="478CE960" w14:textId="77777777" w:rsidR="00FB7FEA" w:rsidRDefault="00B52721">
      <w:r>
        <w:t>Der er fortsat udfordringer med, at der ikke bliver betalt for alt det øl og vand, der forsvinder fra køleskabet.</w:t>
      </w:r>
    </w:p>
    <w:p w14:paraId="478CE961" w14:textId="77777777" w:rsidR="00FB7FEA" w:rsidRDefault="00B52721">
      <w:r>
        <w:t xml:space="preserve">Det blev drøftet, om en </w:t>
      </w:r>
      <w:proofErr w:type="spellStart"/>
      <w:r>
        <w:t>switcpay</w:t>
      </w:r>
      <w:proofErr w:type="spellEnd"/>
      <w:r>
        <w:t xml:space="preserve"> løsning kunne være med til at afhjælpe problemet.</w:t>
      </w:r>
    </w:p>
    <w:p w14:paraId="478CE962" w14:textId="77777777" w:rsidR="00FB7FEA" w:rsidRDefault="00B52721">
      <w:r>
        <w:t>Det overvejes.</w:t>
      </w:r>
    </w:p>
    <w:p w14:paraId="478CE963" w14:textId="77777777" w:rsidR="00FB7FEA" w:rsidRDefault="00FB7FEA"/>
    <w:p w14:paraId="478CE964" w14:textId="77777777" w:rsidR="00FB7FEA" w:rsidRDefault="00B52721">
      <w:pPr>
        <w:pStyle w:val="Overskrift2"/>
        <w:numPr>
          <w:ilvl w:val="0"/>
          <w:numId w:val="2"/>
        </w:numPr>
      </w:pPr>
      <w:proofErr w:type="spellStart"/>
      <w:r>
        <w:lastRenderedPageBreak/>
        <w:t>Veo</w:t>
      </w:r>
      <w:proofErr w:type="spellEnd"/>
      <w:r>
        <w:t xml:space="preserve"> kamera abonnement</w:t>
      </w:r>
    </w:p>
    <w:p w14:paraId="478CE965" w14:textId="7EA57248" w:rsidR="00FB7FEA" w:rsidRDefault="00B52721">
      <w:r>
        <w:t xml:space="preserve">Fodboldens Venner har købt </w:t>
      </w:r>
      <w:r w:rsidR="005B3B39">
        <w:t xml:space="preserve">det </w:t>
      </w:r>
      <w:proofErr w:type="spellStart"/>
      <w:r>
        <w:t>Veo</w:t>
      </w:r>
      <w:proofErr w:type="spellEnd"/>
      <w:r>
        <w:t xml:space="preserve"> kamera</w:t>
      </w:r>
      <w:r w:rsidR="005B3B39">
        <w:t>, der er i klubben,</w:t>
      </w:r>
      <w:r>
        <w:t xml:space="preserve"> og betaler abonnement for løsningen på 11.000 kr. om året.</w:t>
      </w:r>
    </w:p>
    <w:p w14:paraId="478CE966" w14:textId="77777777" w:rsidR="00FB7FEA" w:rsidRDefault="00B52721">
      <w:r>
        <w:t>Kameraet er indkøb til ungdomsafdelingen, men det er opfattelsen, at det primært bliver brugt af seniorholdet.</w:t>
      </w:r>
    </w:p>
    <w:p w14:paraId="478CE967" w14:textId="77777777" w:rsidR="00FB7FEA" w:rsidRDefault="00B52721">
      <w:r>
        <w:t>Fodboldens Venner har derfor stillet spørgsmålet, om klubben vil overtage abonnementet eller det skal opsiges?</w:t>
      </w:r>
    </w:p>
    <w:p w14:paraId="478CE968" w14:textId="2CD4FFAD" w:rsidR="00FB7FEA" w:rsidRDefault="00B52721">
      <w:r>
        <w:t>Bestyrelsen er enige om at foreslå, at abonnementet deles mellem klubben og Fodboldens Venner</w:t>
      </w:r>
      <w:r w:rsidR="0084196C">
        <w:t xml:space="preserve">, da det benyttes af både </w:t>
      </w:r>
      <w:r w:rsidR="000B4AA3">
        <w:t>ungdomsafdelingen og seniorholdet</w:t>
      </w:r>
      <w:r>
        <w:t>.</w:t>
      </w:r>
    </w:p>
    <w:p w14:paraId="478CE969" w14:textId="77777777" w:rsidR="00FB7FEA" w:rsidRDefault="00FB7FEA"/>
    <w:p w14:paraId="478CE96A" w14:textId="77777777" w:rsidR="00FB7FEA" w:rsidRDefault="00B52721">
      <w:pPr>
        <w:pStyle w:val="Overskrift2"/>
        <w:numPr>
          <w:ilvl w:val="0"/>
          <w:numId w:val="2"/>
        </w:numPr>
      </w:pPr>
      <w:r>
        <w:t>Årlig godkendelse af forretningsordenen</w:t>
      </w:r>
    </w:p>
    <w:p w14:paraId="478CE96B" w14:textId="77777777" w:rsidR="00FB7FEA" w:rsidRDefault="00B52721">
      <w:r>
        <w:t xml:space="preserve">Forretningsordenen blev godkendt uden ændringer.  </w:t>
      </w:r>
    </w:p>
    <w:p w14:paraId="478CE96C" w14:textId="77777777" w:rsidR="00FB7FEA" w:rsidRDefault="00FB7FEA"/>
    <w:p w14:paraId="478CE96D" w14:textId="77777777" w:rsidR="00FB7FEA" w:rsidRDefault="00B52721">
      <w:pPr>
        <w:pStyle w:val="Overskrift2"/>
        <w:numPr>
          <w:ilvl w:val="0"/>
          <w:numId w:val="2"/>
        </w:numPr>
      </w:pPr>
      <w:r>
        <w:t>Evt.</w:t>
      </w:r>
    </w:p>
    <w:p w14:paraId="478CE96E" w14:textId="77777777" w:rsidR="00FB7FEA" w:rsidRDefault="00B52721">
      <w:r>
        <w:t>Der har ikke været nogle tilkendegivelser vedr. muligheden for at tjene penge til klub- eller holdkasse ved arrangement for Frederiks Eg. Charlotte orienterer Frederiks Eg om dette.</w:t>
      </w:r>
    </w:p>
    <w:p w14:paraId="478CE96F" w14:textId="77777777" w:rsidR="00FB7FEA" w:rsidRDefault="00B52721">
      <w:r>
        <w:t>Fodboldens Venner får produceret et nyt reklameskilt til at sætte op på kunststofbanen.</w:t>
      </w:r>
    </w:p>
    <w:p w14:paraId="478CE970" w14:textId="1443CE24" w:rsidR="00FB7FEA" w:rsidRDefault="00B52721">
      <w:r>
        <w:t xml:space="preserve">Charlotte nævnte, at det bør </w:t>
      </w:r>
      <w:r w:rsidR="00513DC5">
        <w:t>overvejes</w:t>
      </w:r>
      <w:r>
        <w:t xml:space="preserve"> at gennemgå klubbens forsikringer. Det blev aftalt at se på det til efteråret.</w:t>
      </w:r>
    </w:p>
    <w:p w14:paraId="478CE971" w14:textId="77777777" w:rsidR="00FB7FEA" w:rsidRDefault="00FB7FEA"/>
    <w:p w14:paraId="478CE972" w14:textId="77777777" w:rsidR="00FB7FEA" w:rsidRDefault="00B52721">
      <w:pPr>
        <w:pStyle w:val="Overskrift2"/>
        <w:numPr>
          <w:ilvl w:val="0"/>
          <w:numId w:val="2"/>
        </w:numPr>
      </w:pPr>
      <w:r>
        <w:t>Næste møde</w:t>
      </w:r>
    </w:p>
    <w:p w14:paraId="478CE973" w14:textId="77777777" w:rsidR="00FB7FEA" w:rsidRDefault="00B52721">
      <w:r>
        <w:t>Dato og tidspunkt for næste møde blev fastlagt til 2. juni kl. 18:00.</w:t>
      </w:r>
    </w:p>
    <w:p w14:paraId="478CE974" w14:textId="77777777" w:rsidR="00FB7FEA" w:rsidRDefault="00FB7FEA"/>
    <w:p w14:paraId="478CE975" w14:textId="77777777" w:rsidR="00FB7FEA" w:rsidRDefault="00FB7FEA"/>
    <w:sectPr w:rsidR="00FB7FEA">
      <w:headerReference w:type="default" r:id="rId8"/>
      <w:footerReference w:type="default" r:id="rId9"/>
      <w:pgSz w:w="11906" w:h="16838"/>
      <w:pgMar w:top="1701" w:right="1134" w:bottom="1701" w:left="1134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A93DD0" w14:textId="77777777" w:rsidR="00937CAE" w:rsidRDefault="00937CAE">
      <w:pPr>
        <w:spacing w:after="0" w:line="240" w:lineRule="auto"/>
      </w:pPr>
      <w:r>
        <w:separator/>
      </w:r>
    </w:p>
  </w:endnote>
  <w:endnote w:type="continuationSeparator" w:id="0">
    <w:p w14:paraId="4D8C5E9B" w14:textId="77777777" w:rsidR="00937CAE" w:rsidRDefault="00937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47C0E06-50C6-46B4-94F4-E664A269CCC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730FD16B-D788-425F-AF26-9EE28FD0744A}"/>
    <w:embedBold r:id="rId3" w:fontKey="{F3FB6BEE-904A-4BA9-8728-661E6981766F}"/>
    <w:embedItalic r:id="rId4" w:fontKey="{33E79C52-16FB-4503-B11D-67DCFA62DE50}"/>
  </w:font>
  <w:font w:name="Play">
    <w:charset w:val="00"/>
    <w:family w:val="auto"/>
    <w:pitch w:val="default"/>
    <w:embedRegular r:id="rId5" w:fontKey="{7AAA0904-3A85-4DED-86BD-55100D30A71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56C312F-66EA-416F-A275-C1D9D11ADE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9F18E64-7230-485A-B7F5-FABDE797BA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8CE977" w14:textId="5776C8A3" w:rsidR="00FB7FEA" w:rsidRDefault="00B5272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Side </w:t>
    </w:r>
    <w:r>
      <w:rPr>
        <w:b/>
        <w:bCs/>
        <w:color w:val="000000"/>
        <w:sz w:val="24"/>
        <w:szCs w:val="24"/>
      </w:rPr>
      <w:fldChar w:fldCharType="begin"/>
    </w:r>
    <w:r>
      <w:rPr>
        <w:b/>
        <w:bCs/>
        <w:color w:val="000000"/>
        <w:sz w:val="24"/>
        <w:szCs w:val="24"/>
      </w:rPr>
      <w:instrText>PAGE</w:instrText>
    </w:r>
    <w:r>
      <w:rPr>
        <w:b/>
        <w:bCs/>
        <w:color w:val="000000"/>
        <w:sz w:val="24"/>
        <w:szCs w:val="24"/>
      </w:rPr>
      <w:fldChar w:fldCharType="separate"/>
    </w:r>
    <w:r w:rsidR="001D29F5">
      <w:rPr>
        <w:b/>
        <w:bCs/>
        <w:noProof/>
        <w:color w:val="000000"/>
        <w:sz w:val="24"/>
        <w:szCs w:val="24"/>
      </w:rPr>
      <w:t>1</w:t>
    </w:r>
    <w:r>
      <w:rPr>
        <w:b/>
        <w:bCs/>
        <w:color w:val="000000"/>
        <w:sz w:val="24"/>
        <w:szCs w:val="24"/>
      </w:rPr>
      <w:fldChar w:fldCharType="end"/>
    </w:r>
    <w:r>
      <w:rPr>
        <w:color w:val="000000"/>
      </w:rPr>
      <w:t xml:space="preserve"> af </w:t>
    </w:r>
    <w:r>
      <w:rPr>
        <w:b/>
        <w:bCs/>
        <w:color w:val="000000"/>
        <w:sz w:val="24"/>
        <w:szCs w:val="24"/>
      </w:rPr>
      <w:fldChar w:fldCharType="begin"/>
    </w:r>
    <w:r>
      <w:rPr>
        <w:b/>
        <w:bCs/>
        <w:color w:val="000000"/>
        <w:sz w:val="24"/>
        <w:szCs w:val="24"/>
      </w:rPr>
      <w:instrText>NUMPAGES</w:instrText>
    </w:r>
    <w:r>
      <w:rPr>
        <w:b/>
        <w:bCs/>
        <w:color w:val="000000"/>
        <w:sz w:val="24"/>
        <w:szCs w:val="24"/>
      </w:rPr>
      <w:fldChar w:fldCharType="separate"/>
    </w:r>
    <w:r w:rsidR="001D29F5">
      <w:rPr>
        <w:b/>
        <w:bCs/>
        <w:noProof/>
        <w:color w:val="000000"/>
        <w:sz w:val="24"/>
        <w:szCs w:val="24"/>
      </w:rPr>
      <w:t>2</w:t>
    </w:r>
    <w:r>
      <w:rPr>
        <w:b/>
        <w:bCs/>
        <w:color w:val="000000"/>
        <w:sz w:val="24"/>
        <w:szCs w:val="24"/>
      </w:rPr>
      <w:fldChar w:fldCharType="end"/>
    </w:r>
  </w:p>
  <w:p w14:paraId="478CE978" w14:textId="77777777" w:rsidR="00FB7FEA" w:rsidRDefault="00FB7FE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0AEFE9" w14:textId="77777777" w:rsidR="00937CAE" w:rsidRDefault="00937CAE">
      <w:pPr>
        <w:spacing w:after="0" w:line="240" w:lineRule="auto"/>
      </w:pPr>
      <w:r>
        <w:separator/>
      </w:r>
    </w:p>
  </w:footnote>
  <w:footnote w:type="continuationSeparator" w:id="0">
    <w:p w14:paraId="731502AE" w14:textId="77777777" w:rsidR="00937CAE" w:rsidRDefault="00937C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8CE976" w14:textId="77777777" w:rsidR="00FB7FEA" w:rsidRDefault="00B5272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478CE979" wp14:editId="478CE97A">
          <wp:extent cx="1038788" cy="1031908"/>
          <wp:effectExtent l="0" t="0" r="0" b="0"/>
          <wp:docPr id="1" name="image1.png" descr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8788" cy="10319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A7C76"/>
    <w:multiLevelType w:val="multilevel"/>
    <w:tmpl w:val="582AB1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6CA1093"/>
    <w:multiLevelType w:val="multilevel"/>
    <w:tmpl w:val="FCD4E56A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color w:val="242424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4B46E6B"/>
    <w:multiLevelType w:val="multilevel"/>
    <w:tmpl w:val="8D70A8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60175216">
    <w:abstractNumId w:val="0"/>
  </w:num>
  <w:num w:numId="2" w16cid:durableId="286207762">
    <w:abstractNumId w:val="2"/>
  </w:num>
  <w:num w:numId="3" w16cid:durableId="21180906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FEA"/>
    <w:rsid w:val="000B4AA3"/>
    <w:rsid w:val="001D29F5"/>
    <w:rsid w:val="00241DED"/>
    <w:rsid w:val="0031410E"/>
    <w:rsid w:val="00512B29"/>
    <w:rsid w:val="00513DC5"/>
    <w:rsid w:val="005B3B39"/>
    <w:rsid w:val="0084196C"/>
    <w:rsid w:val="00937CAE"/>
    <w:rsid w:val="00A32227"/>
    <w:rsid w:val="00A5730E"/>
    <w:rsid w:val="00AF5F22"/>
    <w:rsid w:val="00B30607"/>
    <w:rsid w:val="00B52721"/>
    <w:rsid w:val="00B93294"/>
    <w:rsid w:val="00C328D7"/>
    <w:rsid w:val="00D63C20"/>
    <w:rsid w:val="00E3118A"/>
    <w:rsid w:val="00F2554E"/>
    <w:rsid w:val="00FB1B39"/>
    <w:rsid w:val="00FB7FEA"/>
    <w:rsid w:val="00FE6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CE931"/>
  <w15:docId w15:val="{476AD1C6-FB31-4579-A8A1-AD54DA3FA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da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Overskrift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Overskrift3">
    <w:name w:val="heading 3"/>
    <w:basedOn w:val="Normal"/>
    <w:next w:val="Normal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Undertitel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Sidehoved">
    <w:name w:val="header"/>
    <w:basedOn w:val="Normal"/>
    <w:link w:val="SidehovedTegn"/>
    <w:uiPriority w:val="99"/>
    <w:semiHidden/>
    <w:unhideWhenUsed/>
    <w:rsid w:val="001D29F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1D29F5"/>
  </w:style>
  <w:style w:type="paragraph" w:styleId="Sidefod">
    <w:name w:val="footer"/>
    <w:basedOn w:val="Normal"/>
    <w:link w:val="SidefodTegn"/>
    <w:uiPriority w:val="99"/>
    <w:semiHidden/>
    <w:unhideWhenUsed/>
    <w:rsid w:val="001D29F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1D29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HfPdOlJZC8a/qJZamuWroQaQqw==">CgMxLjA4AHIhMVZybi11cXhIOVd0dGtWbjN0dDV5NkNGUzY0RDNYa0lL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f61735bd-a3d1-4e45-83e7-8bbe7dad1f1b}" enabled="1" method="Privileged" siteId="{2cd39148-8b66-4592-9bb9-0f062c57cc3d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500</Words>
  <Characters>3056</Characters>
  <Application>Microsoft Office Word</Application>
  <DocSecurity>0</DocSecurity>
  <Lines>25</Lines>
  <Paragraphs>7</Paragraphs>
  <ScaleCrop>false</ScaleCrop>
  <Company/>
  <LinksUpToDate>false</LinksUpToDate>
  <CharactersWithSpaces>3549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Bruger</dc:creator>
  <cp:lastModifiedBy>Charlotte Larsen</cp:lastModifiedBy>
  <cp:revision>2</cp:revision>
  <dcterms:created xsi:type="dcterms:W3CDTF">2026-05-22T19:26:00Z</dcterms:created>
  <dcterms:modified xsi:type="dcterms:W3CDTF">2026-05-22T19:26:00Z</dcterms:modified>
</cp:coreProperties>
</file>